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96" w:rsidRPr="00977CFA" w:rsidRDefault="00B45896" w:rsidP="00B45896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218"/>
        <w:gridCol w:w="1885"/>
        <w:gridCol w:w="1841"/>
        <w:gridCol w:w="1419"/>
        <w:gridCol w:w="2127"/>
        <w:gridCol w:w="2411"/>
        <w:gridCol w:w="2089"/>
      </w:tblGrid>
      <w:tr w:rsidR="00D6683D" w:rsidRPr="00F2254A" w:rsidTr="00D54D2B">
        <w:trPr>
          <w:trHeight w:val="1379"/>
        </w:trPr>
        <w:tc>
          <w:tcPr>
            <w:tcW w:w="535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10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#</w:t>
            </w:r>
          </w:p>
        </w:tc>
        <w:tc>
          <w:tcPr>
            <w:tcW w:w="3218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7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Product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2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Name</w:t>
            </w:r>
          </w:p>
        </w:tc>
        <w:tc>
          <w:tcPr>
            <w:tcW w:w="1885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ind w:left="223" w:right="2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Registration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67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Date</w:t>
            </w:r>
          </w:p>
          <w:p w:rsidR="00D6683D" w:rsidRPr="00F2254A" w:rsidRDefault="00D6683D" w:rsidP="00F2254A">
            <w:pPr>
              <w:pStyle w:val="TableParagraph"/>
              <w:spacing w:line="303" w:lineRule="exact"/>
              <w:ind w:left="222" w:right="2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1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2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  <w:rtl/>
              </w:rPr>
              <w:t>ف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  <w:rtl/>
              </w:rPr>
              <w:t>ل</w:t>
            </w:r>
          </w:p>
        </w:tc>
        <w:tc>
          <w:tcPr>
            <w:tcW w:w="1841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145" w:right="13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Dosage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1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form</w:t>
            </w:r>
          </w:p>
        </w:tc>
        <w:tc>
          <w:tcPr>
            <w:tcW w:w="1419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127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St</w:t>
            </w:r>
            <w:bookmarkStart w:id="0" w:name="_GoBack"/>
            <w:bookmarkEnd w:id="0"/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rength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158"/>
              <w:ind w:left="431" w:right="406" w:firstLine="249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Active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1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Ingredient</w:t>
            </w:r>
          </w:p>
        </w:tc>
        <w:tc>
          <w:tcPr>
            <w:tcW w:w="2411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before="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6683D" w:rsidRPr="00F2254A" w:rsidRDefault="00D6683D" w:rsidP="000B109B">
            <w:pPr>
              <w:pStyle w:val="TableParagraph"/>
              <w:ind w:left="139" w:right="13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Drug Store</w:t>
            </w:r>
          </w:p>
        </w:tc>
        <w:tc>
          <w:tcPr>
            <w:tcW w:w="2089" w:type="dxa"/>
            <w:shd w:val="clear" w:color="auto" w:fill="E5B8B7" w:themeFill="accent2" w:themeFillTint="66"/>
          </w:tcPr>
          <w:p w:rsidR="00D6683D" w:rsidRPr="00F2254A" w:rsidRDefault="00D6683D" w:rsidP="000B109B">
            <w:pPr>
              <w:pStyle w:val="TableParagraph"/>
              <w:spacing w:line="322" w:lineRule="exact"/>
              <w:ind w:left="200" w:right="195" w:firstLine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Marketing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1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Authorization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pacing w:val="-67"/>
                <w:sz w:val="28"/>
                <w:szCs w:val="28"/>
              </w:rPr>
              <w:t xml:space="preserve"> </w:t>
            </w:r>
            <w:r w:rsidRPr="00F2254A">
              <w:rPr>
                <w:rFonts w:asciiTheme="majorBidi" w:hAnsiTheme="majorBidi" w:cstheme="majorBidi"/>
                <w:b/>
                <w:bCs/>
                <w:color w:val="403052"/>
                <w:sz w:val="28"/>
                <w:szCs w:val="28"/>
              </w:rPr>
              <w:t>Holder</w:t>
            </w:r>
          </w:p>
        </w:tc>
      </w:tr>
      <w:tr w:rsidR="005174A3" w:rsidRPr="00977CFA" w:rsidTr="00D54D2B">
        <w:trPr>
          <w:trHeight w:val="1932"/>
        </w:trPr>
        <w:tc>
          <w:tcPr>
            <w:tcW w:w="535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D6683D">
            <w:pPr>
              <w:pStyle w:val="TableParagraph"/>
              <w:spacing w:before="222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5174A3" w:rsidRPr="00977CFA" w:rsidRDefault="004218B9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Jardiance</w:t>
            </w:r>
          </w:p>
          <w:p w:rsidR="005174A3" w:rsidRPr="00977CFA" w:rsidRDefault="004218B9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17/4/2014</w:t>
            </w:r>
          </w:p>
          <w:p w:rsidR="005174A3" w:rsidRPr="00977CFA" w:rsidRDefault="004218B9">
            <w:pPr>
              <w:pStyle w:val="TableParagraph"/>
              <w:ind w:left="108" w:right="30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:20/9/2015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8/2/2017</w:t>
            </w:r>
          </w:p>
        </w:tc>
        <w:tc>
          <w:tcPr>
            <w:tcW w:w="1885" w:type="dxa"/>
            <w:shd w:val="clear" w:color="auto" w:fill="FBD4B4" w:themeFill="accent6" w:themeFillTint="66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"/>
              <w:ind w:left="223" w:right="2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29/3/2017</w:t>
            </w:r>
          </w:p>
        </w:tc>
        <w:tc>
          <w:tcPr>
            <w:tcW w:w="184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222"/>
              <w:ind w:left="140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41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55"/>
              <w:ind w:left="434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mg</w:t>
            </w:r>
          </w:p>
          <w:p w:rsidR="005174A3" w:rsidRPr="00977CFA" w:rsidRDefault="004218B9">
            <w:pPr>
              <w:pStyle w:val="TableParagraph"/>
              <w:spacing w:before="1"/>
              <w:ind w:left="434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mg</w:t>
            </w:r>
          </w:p>
        </w:tc>
        <w:tc>
          <w:tcPr>
            <w:tcW w:w="2127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136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Empagliflozin</w:t>
            </w:r>
            <w:proofErr w:type="spellEnd"/>
          </w:p>
        </w:tc>
        <w:tc>
          <w:tcPr>
            <w:tcW w:w="241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863" w:right="440" w:hanging="41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Arab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shqer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78"/>
              <w:ind w:left="485" w:right="479" w:firstLine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Boehringer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ingelheim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international</w:t>
            </w:r>
          </w:p>
          <w:p w:rsidR="005174A3" w:rsidRPr="00977CFA" w:rsidRDefault="004218B9">
            <w:pPr>
              <w:pStyle w:val="TableParagraph"/>
              <w:ind w:left="60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/Germany</w:t>
            </w:r>
          </w:p>
        </w:tc>
      </w:tr>
      <w:tr w:rsidR="005174A3" w:rsidRPr="00977CFA" w:rsidTr="00D54D2B">
        <w:trPr>
          <w:trHeight w:val="1655"/>
        </w:trPr>
        <w:tc>
          <w:tcPr>
            <w:tcW w:w="535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D6683D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5174A3" w:rsidRPr="00977CFA" w:rsidRDefault="004218B9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Blincyto</w:t>
            </w:r>
            <w:proofErr w:type="spellEnd"/>
          </w:p>
          <w:p w:rsidR="005174A3" w:rsidRPr="00977CFA" w:rsidRDefault="004218B9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3/12/2014</w:t>
            </w:r>
          </w:p>
          <w:p w:rsidR="005174A3" w:rsidRPr="00977CFA" w:rsidRDefault="004218B9">
            <w:pPr>
              <w:pStyle w:val="TableParagraph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5/10/2015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22/3/2017</w:t>
            </w:r>
          </w:p>
        </w:tc>
        <w:tc>
          <w:tcPr>
            <w:tcW w:w="1885" w:type="dxa"/>
            <w:shd w:val="clear" w:color="auto" w:fill="FBD4B4" w:themeFill="accent6" w:themeFillTint="66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25/4/2017</w:t>
            </w:r>
          </w:p>
        </w:tc>
        <w:tc>
          <w:tcPr>
            <w:tcW w:w="1841" w:type="dxa"/>
          </w:tcPr>
          <w:p w:rsidR="005174A3" w:rsidRPr="00977CFA" w:rsidRDefault="004218B9">
            <w:pPr>
              <w:pStyle w:val="TableParagraph"/>
              <w:spacing w:before="131"/>
              <w:ind w:left="225" w:right="211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Lyophilized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powder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 a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single-use</w:t>
            </w:r>
            <w:r w:rsidRPr="00977CFA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vial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reconstitution</w:t>
            </w:r>
          </w:p>
        </w:tc>
        <w:tc>
          <w:tcPr>
            <w:tcW w:w="141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45"/>
              <w:ind w:left="384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mcg</w:t>
            </w:r>
          </w:p>
        </w:tc>
        <w:tc>
          <w:tcPr>
            <w:tcW w:w="2127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51"/>
              <w:ind w:left="136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Binatumomab</w:t>
            </w:r>
            <w:proofErr w:type="spellEnd"/>
          </w:p>
        </w:tc>
        <w:tc>
          <w:tcPr>
            <w:tcW w:w="241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right="33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45"/>
              <w:ind w:left="134" w:right="1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Amgen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Inc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/USA</w:t>
            </w:r>
          </w:p>
        </w:tc>
      </w:tr>
      <w:tr w:rsidR="005174A3" w:rsidRPr="00977CFA" w:rsidTr="00D54D2B">
        <w:trPr>
          <w:trHeight w:val="1658"/>
        </w:trPr>
        <w:tc>
          <w:tcPr>
            <w:tcW w:w="535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D6683D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5174A3" w:rsidRPr="00977CFA" w:rsidRDefault="004218B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Ibrance</w:t>
            </w:r>
            <w:proofErr w:type="spellEnd"/>
            <w:r w:rsidR="0060524E">
              <w:rPr>
                <w:rFonts w:asciiTheme="majorBidi" w:hAnsiTheme="majorBidi" w:cstheme="majorBidi"/>
                <w:sz w:val="24"/>
                <w:szCs w:val="24"/>
              </w:rPr>
              <w:t xml:space="preserve"> Capsule</w:t>
            </w:r>
          </w:p>
          <w:p w:rsidR="005174A3" w:rsidRPr="00977CFA" w:rsidRDefault="004218B9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3/2/2015</w:t>
            </w:r>
          </w:p>
          <w:p w:rsidR="0060524E" w:rsidRDefault="004218B9" w:rsidP="0060524E">
            <w:pPr>
              <w:pStyle w:val="TableParagraph"/>
              <w:ind w:left="108" w:right="301"/>
              <w:rPr>
                <w:rFonts w:asciiTheme="majorBidi" w:hAnsiTheme="majorBidi" w:cstheme="majorBidi"/>
                <w:spacing w:val="-58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:19/5/2016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</w:p>
          <w:p w:rsidR="005174A3" w:rsidRPr="00977CFA" w:rsidRDefault="004218B9" w:rsidP="0060524E">
            <w:pPr>
              <w:pStyle w:val="TableParagraph"/>
              <w:ind w:left="108" w:right="30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</w:t>
            </w:r>
            <w:r w:rsidR="0060524E"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0524E"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="0060524E" w:rsidRPr="00977CFA">
              <w:rPr>
                <w:rFonts w:asciiTheme="majorBidi" w:hAnsiTheme="majorBidi" w:cstheme="majorBidi"/>
                <w:sz w:val="24"/>
                <w:szCs w:val="24"/>
              </w:rPr>
              <w:t>24/5/2017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shd w:val="clear" w:color="auto" w:fill="FBD4B4" w:themeFill="accent6" w:themeFillTint="66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1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17/7/2017</w:t>
            </w:r>
          </w:p>
        </w:tc>
        <w:tc>
          <w:tcPr>
            <w:tcW w:w="184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left="143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Capsule</w:t>
            </w:r>
          </w:p>
        </w:tc>
        <w:tc>
          <w:tcPr>
            <w:tcW w:w="1419" w:type="dxa"/>
          </w:tcPr>
          <w:p w:rsidR="005174A3" w:rsidRPr="00977CFA" w:rsidRDefault="005174A3">
            <w:pPr>
              <w:pStyle w:val="TableParagraph"/>
              <w:spacing w:before="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line="252" w:lineRule="exact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mg</w:t>
            </w:r>
          </w:p>
          <w:p w:rsidR="005174A3" w:rsidRPr="00977CFA" w:rsidRDefault="004218B9">
            <w:pPr>
              <w:pStyle w:val="TableParagraph"/>
              <w:spacing w:line="252" w:lineRule="exact"/>
              <w:ind w:left="37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100 mg</w:t>
            </w:r>
          </w:p>
          <w:p w:rsidR="005174A3" w:rsidRPr="00977CFA" w:rsidRDefault="004218B9">
            <w:pPr>
              <w:pStyle w:val="TableParagraph"/>
              <w:spacing w:before="1"/>
              <w:ind w:left="376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125 mg</w:t>
            </w:r>
          </w:p>
        </w:tc>
        <w:tc>
          <w:tcPr>
            <w:tcW w:w="2127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51"/>
              <w:ind w:left="136" w:right="1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Palbociclib</w:t>
            </w:r>
            <w:proofErr w:type="spellEnd"/>
          </w:p>
        </w:tc>
        <w:tc>
          <w:tcPr>
            <w:tcW w:w="2411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ind w:right="33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Sabagh</w:t>
            </w:r>
            <w:proofErr w:type="spellEnd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5174A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74A3" w:rsidRPr="00977CFA" w:rsidRDefault="004218B9">
            <w:pPr>
              <w:pStyle w:val="TableParagraph"/>
              <w:spacing w:before="145"/>
              <w:ind w:left="135" w:right="12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Pfizer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Inc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/USA</w:t>
            </w:r>
          </w:p>
        </w:tc>
      </w:tr>
      <w:tr w:rsidR="0060524E" w:rsidRPr="00977CFA" w:rsidTr="00D54D2B">
        <w:trPr>
          <w:trHeight w:val="1656"/>
        </w:trPr>
        <w:tc>
          <w:tcPr>
            <w:tcW w:w="535" w:type="dxa"/>
          </w:tcPr>
          <w:p w:rsidR="0060524E" w:rsidRPr="00977CFA" w:rsidRDefault="00D54D2B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Darzalex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16/11/2015</w:t>
            </w:r>
          </w:p>
          <w:p w:rsidR="0060524E" w:rsidRPr="00977CFA" w:rsidRDefault="0060524E">
            <w:pPr>
              <w:pStyle w:val="TableParagraph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22/9/2016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5/7/2017</w:t>
            </w:r>
          </w:p>
        </w:tc>
        <w:tc>
          <w:tcPr>
            <w:tcW w:w="1885" w:type="dxa"/>
            <w:shd w:val="clear" w:color="auto" w:fill="FBD4B4" w:themeFill="accent6" w:themeFillTint="66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15/11/2017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45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Concentrate</w:t>
            </w:r>
            <w:r w:rsidRPr="00977CFA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infusion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225" w:right="135" w:hanging="77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400mg</w:t>
            </w:r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/20</w:t>
            </w:r>
            <w:r w:rsidRPr="00977CFA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ml</w:t>
            </w:r>
            <w:r w:rsidRPr="00977CFA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100mg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/5ml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49"/>
              <w:ind w:left="136" w:right="1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Daratumumab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right="39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Ninos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drug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67"/>
              <w:ind w:left="473" w:right="361"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 –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Cilag</w:t>
            </w:r>
            <w:proofErr w:type="spellEnd"/>
            <w:r w:rsidRPr="00977CFA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international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NV/Belgium</w:t>
            </w:r>
          </w:p>
        </w:tc>
      </w:tr>
      <w:tr w:rsidR="0060524E" w:rsidRPr="00977CFA" w:rsidTr="00D54D2B">
        <w:trPr>
          <w:trHeight w:val="1379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Kisqali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13/3/2017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12/7/2017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27/12/2017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11/1/2018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655" w:right="294" w:hanging="332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Film Coated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200mg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Ribiciclib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062" w:right="148" w:hanging="905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977CFA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Drugstore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spacing w:before="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57" w:right="246" w:hanging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Novartis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pharmaceuticals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corporation</w:t>
            </w:r>
            <w:r w:rsidRPr="00977CFA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/USA</w:t>
            </w:r>
          </w:p>
        </w:tc>
      </w:tr>
      <w:tr w:rsidR="0060524E" w:rsidRPr="00977CFA" w:rsidTr="00D54D2B">
        <w:trPr>
          <w:trHeight w:val="1380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Tecentriq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18/5/2016</w:t>
            </w:r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 24/11/2016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39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decision</w:t>
            </w:r>
            <w:r w:rsidRPr="00977CF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14/2/2018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25/3/2018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45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Concentrate</w:t>
            </w:r>
            <w:r w:rsidRPr="00977CFA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infusion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1200mg/20ml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Atezolizumab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673" w:right="296" w:hanging="37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977CFA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&amp;</w:t>
            </w:r>
            <w:r w:rsidRPr="00977CFA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54" w:line="242" w:lineRule="auto"/>
              <w:ind w:left="212" w:right="116" w:hanging="7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F.Hoffman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La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roche</w:t>
            </w:r>
            <w:proofErr w:type="spellEnd"/>
            <w:r w:rsidRPr="00977CFA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Basel/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</w:tr>
      <w:tr w:rsidR="0060524E" w:rsidRPr="00977CFA" w:rsidTr="00D54D2B">
        <w:trPr>
          <w:trHeight w:val="1379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Ofev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15/10/2014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14/4/2016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2/5/2018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29/10/2018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61" w:right="348" w:hanging="197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Soft</w:t>
            </w:r>
            <w:r w:rsidRPr="00977CFA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gelatin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capsule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34" w:right="39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100mg</w:t>
            </w:r>
            <w:r w:rsidRPr="00977CFA">
              <w:rPr>
                <w:rFonts w:asciiTheme="majorBidi" w:hAnsiTheme="majorBidi" w:cstheme="majorBidi"/>
                <w:spacing w:val="-4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150mg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2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Nintedanib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863" w:right="440" w:hanging="41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Arab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shqer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57"/>
              <w:ind w:left="130" w:right="120" w:firstLine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Boehringer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Ingelhiem</w:t>
            </w:r>
            <w:proofErr w:type="spellEnd"/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/Germany</w:t>
            </w:r>
          </w:p>
        </w:tc>
      </w:tr>
      <w:tr w:rsidR="0060524E" w:rsidRPr="00977CFA" w:rsidTr="00D54D2B">
        <w:trPr>
          <w:trHeight w:val="1382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Ocrevous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28/3/2017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10/5/2017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6/6/2018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25/7/2018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45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Concentrate</w:t>
            </w:r>
            <w:r w:rsidRPr="00977CFA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infusion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300mg/10ml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136" w:right="1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Ocrelizumab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673" w:right="296" w:hanging="37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977CFA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&amp;</w:t>
            </w:r>
            <w:r w:rsidRPr="00977CFA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57"/>
              <w:ind w:left="212" w:right="116" w:hanging="7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F.Hoffman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La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roche</w:t>
            </w:r>
            <w:proofErr w:type="spellEnd"/>
            <w:r w:rsidRPr="00977CFA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Basel/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</w:tr>
      <w:tr w:rsidR="0060524E" w:rsidRPr="00977CFA" w:rsidTr="00D54D2B">
        <w:trPr>
          <w:trHeight w:val="1379"/>
        </w:trPr>
        <w:tc>
          <w:tcPr>
            <w:tcW w:w="535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1B1489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1B1489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ind w:left="108" w:right="137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Spoilto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Respimat</w:t>
            </w:r>
            <w:proofErr w:type="spellEnd"/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20/5/2015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24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22/6/2016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27/6/2018</w:t>
            </w:r>
          </w:p>
        </w:tc>
        <w:tc>
          <w:tcPr>
            <w:tcW w:w="1885" w:type="dxa"/>
            <w:shd w:val="clear" w:color="auto" w:fill="B2A1C7" w:themeFill="accent4" w:themeFillTint="99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30/8/2018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33" w:right="404" w:hanging="9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Inhalation</w:t>
            </w:r>
            <w:r w:rsidRPr="00977CF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4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2.5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microgram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49" w:right="488" w:hanging="3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Tiotropium</w:t>
            </w:r>
            <w:proofErr w:type="spellEnd"/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Olodaterol</w:t>
            </w:r>
            <w:proofErr w:type="spellEnd"/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863" w:right="440" w:hanging="41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Arab</w:t>
            </w:r>
            <w:r w:rsidRPr="00977CF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shqer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54"/>
              <w:ind w:left="130" w:right="120" w:firstLine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Boehringer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Ingelhiem</w:t>
            </w:r>
            <w:proofErr w:type="spellEnd"/>
            <w:r w:rsidRPr="00977CF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/Germany</w:t>
            </w:r>
          </w:p>
        </w:tc>
      </w:tr>
      <w:tr w:rsidR="0060524E" w:rsidRPr="00977CFA" w:rsidTr="00D54D2B">
        <w:trPr>
          <w:trHeight w:val="1380"/>
        </w:trPr>
        <w:tc>
          <w:tcPr>
            <w:tcW w:w="535" w:type="dxa"/>
          </w:tcPr>
          <w:p w:rsidR="0060524E" w:rsidRPr="00977CFA" w:rsidRDefault="00D54D2B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218" w:type="dxa"/>
          </w:tcPr>
          <w:p w:rsidR="0060524E" w:rsidRPr="00977CFA" w:rsidRDefault="0060524E">
            <w:pPr>
              <w:pStyle w:val="TableParagraph"/>
              <w:spacing w:line="267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Vemlidy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10/11/2016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121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20/11/2017</w:t>
            </w:r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6/2/2019</w:t>
            </w:r>
          </w:p>
        </w:tc>
        <w:tc>
          <w:tcPr>
            <w:tcW w:w="1885" w:type="dxa"/>
            <w:shd w:val="clear" w:color="auto" w:fill="00B0F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23" w:right="2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7/3/2019</w:t>
            </w:r>
          </w:p>
        </w:tc>
        <w:tc>
          <w:tcPr>
            <w:tcW w:w="1841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75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Film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coated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</w:t>
            </w:r>
          </w:p>
        </w:tc>
        <w:tc>
          <w:tcPr>
            <w:tcW w:w="1419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25mg</w:t>
            </w:r>
          </w:p>
        </w:tc>
        <w:tc>
          <w:tcPr>
            <w:tcW w:w="2127" w:type="dxa"/>
          </w:tcPr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77" w:right="465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Tenofovir</w:t>
            </w:r>
            <w:proofErr w:type="spellEnd"/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alafenamide</w:t>
            </w:r>
            <w:proofErr w:type="spellEnd"/>
            <w:r w:rsidRPr="00977CFA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fumarate</w:t>
            </w:r>
          </w:p>
        </w:tc>
        <w:tc>
          <w:tcPr>
            <w:tcW w:w="2411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72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Beta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089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207" w:right="201" w:hang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Gilead Sciences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International LTD/</w:t>
            </w:r>
            <w:r w:rsidRPr="00977CFA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UK</w:t>
            </w:r>
          </w:p>
        </w:tc>
      </w:tr>
    </w:tbl>
    <w:p w:rsidR="005174A3" w:rsidRPr="00977CFA" w:rsidRDefault="005174A3" w:rsidP="0060524E">
      <w:pPr>
        <w:rPr>
          <w:rFonts w:asciiTheme="majorBidi" w:hAnsiTheme="majorBidi" w:cstheme="majorBidi"/>
          <w:sz w:val="24"/>
          <w:szCs w:val="24"/>
        </w:rPr>
        <w:sectPr w:rsidR="005174A3" w:rsidRPr="00977CFA" w:rsidSect="00565D2B">
          <w:headerReference w:type="default" r:id="rId7"/>
          <w:pgSz w:w="16840" w:h="11910" w:orient="landscape"/>
          <w:pgMar w:top="834" w:right="540" w:bottom="280" w:left="540" w:header="707" w:footer="0" w:gutter="0"/>
          <w:cols w:space="720"/>
        </w:sectPr>
      </w:pPr>
    </w:p>
    <w:p w:rsidR="005174A3" w:rsidRPr="00977CFA" w:rsidRDefault="005174A3" w:rsidP="0060524E">
      <w:pPr>
        <w:spacing w:line="60" w:lineRule="exact"/>
        <w:rPr>
          <w:rFonts w:asciiTheme="majorBidi" w:hAnsiTheme="majorBidi" w:cstheme="majorBidi"/>
          <w:sz w:val="24"/>
          <w:szCs w:val="24"/>
        </w:rPr>
      </w:pPr>
    </w:p>
    <w:p w:rsidR="005174A3" w:rsidRPr="00977CFA" w:rsidRDefault="005174A3">
      <w:pPr>
        <w:spacing w:before="5"/>
        <w:rPr>
          <w:rFonts w:asciiTheme="majorBidi" w:hAnsiTheme="majorBidi" w:cstheme="majorBidi"/>
          <w:sz w:val="24"/>
          <w:szCs w:val="24"/>
        </w:rPr>
      </w:pPr>
    </w:p>
    <w:tbl>
      <w:tblPr>
        <w:tblW w:w="1564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3137"/>
        <w:gridCol w:w="2008"/>
        <w:gridCol w:w="1915"/>
        <w:gridCol w:w="1835"/>
        <w:gridCol w:w="1854"/>
        <w:gridCol w:w="2173"/>
        <w:gridCol w:w="2116"/>
      </w:tblGrid>
      <w:tr w:rsidR="0060524E" w:rsidRPr="00977CFA" w:rsidTr="0060524E">
        <w:trPr>
          <w:trHeight w:val="1379"/>
        </w:trPr>
        <w:tc>
          <w:tcPr>
            <w:tcW w:w="605" w:type="dxa"/>
          </w:tcPr>
          <w:p w:rsidR="0060524E" w:rsidRPr="00977CFA" w:rsidRDefault="0060524E" w:rsidP="0060524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60524E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60524E">
            <w:pPr>
              <w:pStyle w:val="TableParagraph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Steglatro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19/12/2017</w:t>
            </w:r>
          </w:p>
          <w:p w:rsidR="0060524E" w:rsidRPr="00977CFA" w:rsidRDefault="0060524E">
            <w:pPr>
              <w:pStyle w:val="TableParagraph"/>
              <w:spacing w:line="270" w:lineRule="atLeast"/>
              <w:ind w:left="108" w:right="13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30/12/2018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 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13/4/2019</w:t>
            </w:r>
          </w:p>
        </w:tc>
        <w:tc>
          <w:tcPr>
            <w:tcW w:w="2008" w:type="dxa"/>
            <w:shd w:val="clear" w:color="auto" w:fill="00B0F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80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22/4/2019</w:t>
            </w:r>
          </w:p>
        </w:tc>
        <w:tc>
          <w:tcPr>
            <w:tcW w:w="191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42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Tablets</w:t>
            </w:r>
          </w:p>
        </w:tc>
        <w:tc>
          <w:tcPr>
            <w:tcW w:w="183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5mg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&amp;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15mg</w:t>
            </w:r>
          </w:p>
        </w:tc>
        <w:tc>
          <w:tcPr>
            <w:tcW w:w="1854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Ertugliflozin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right="33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116" w:type="dxa"/>
          </w:tcPr>
          <w:p w:rsidR="0060524E" w:rsidRPr="00977CFA" w:rsidRDefault="0060524E" w:rsidP="00F2254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F2254A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F2254A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MSD/Netherland</w:t>
            </w:r>
          </w:p>
        </w:tc>
      </w:tr>
      <w:tr w:rsidR="0060524E" w:rsidRPr="00977CFA" w:rsidTr="0060524E">
        <w:trPr>
          <w:trHeight w:val="1380"/>
        </w:trPr>
        <w:tc>
          <w:tcPr>
            <w:tcW w:w="605" w:type="dxa"/>
          </w:tcPr>
          <w:p w:rsidR="0060524E" w:rsidRPr="00977CFA" w:rsidRDefault="00D54D2B" w:rsidP="0060524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Tremfya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13/7/2017</w:t>
            </w:r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smartTag w:uri="urn:schemas-microsoft-com:office:smarttags" w:element="date">
              <w:smartTagPr>
                <w:attr w:name="Year" w:val="2019"/>
                <w:attr w:name="Day" w:val="1"/>
                <w:attr w:name="Month" w:val="10"/>
                <w:attr w:name="ls" w:val="trans"/>
              </w:smartTagPr>
              <w:r w:rsidRPr="00977CFA">
                <w:rPr>
                  <w:rFonts w:asciiTheme="majorBidi" w:hAnsiTheme="majorBidi" w:cstheme="majorBidi"/>
                  <w:sz w:val="24"/>
                  <w:szCs w:val="24"/>
                </w:rPr>
                <w:t>10/1/2019</w:t>
              </w:r>
            </w:smartTag>
          </w:p>
          <w:p w:rsidR="0060524E" w:rsidRPr="00977CFA" w:rsidRDefault="0060524E">
            <w:pPr>
              <w:pStyle w:val="TableParagraph"/>
              <w:spacing w:line="270" w:lineRule="atLeast"/>
              <w:ind w:left="108" w:right="393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decision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12/6/2019</w:t>
            </w:r>
          </w:p>
        </w:tc>
        <w:tc>
          <w:tcPr>
            <w:tcW w:w="2008" w:type="dxa"/>
            <w:shd w:val="clear" w:color="auto" w:fill="00B0F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80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11/9/2019</w:t>
            </w:r>
          </w:p>
        </w:tc>
        <w:tc>
          <w:tcPr>
            <w:tcW w:w="1915" w:type="dxa"/>
          </w:tcPr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01" w:right="315" w:hanging="15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injection</w:t>
            </w:r>
          </w:p>
        </w:tc>
        <w:tc>
          <w:tcPr>
            <w:tcW w:w="183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100mg/1ml</w:t>
            </w:r>
          </w:p>
        </w:tc>
        <w:tc>
          <w:tcPr>
            <w:tcW w:w="1854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6" w:right="1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Guselkumab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right="39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Ninos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drug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116" w:type="dxa"/>
          </w:tcPr>
          <w:p w:rsidR="0060524E" w:rsidRPr="00977CFA" w:rsidRDefault="0060524E" w:rsidP="00F2254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F2254A">
            <w:pPr>
              <w:pStyle w:val="TableParagraph"/>
              <w:spacing w:before="154" w:line="242" w:lineRule="auto"/>
              <w:ind w:left="394" w:right="369" w:firstLine="2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 –</w:t>
            </w:r>
            <w:r w:rsidRPr="00F225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Cilag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>/Belgium</w:t>
            </w:r>
          </w:p>
        </w:tc>
      </w:tr>
      <w:tr w:rsidR="0060524E" w:rsidRPr="00977CFA" w:rsidTr="0060524E">
        <w:trPr>
          <w:trHeight w:val="1380"/>
        </w:trPr>
        <w:tc>
          <w:tcPr>
            <w:tcW w:w="605" w:type="dxa"/>
          </w:tcPr>
          <w:p w:rsidR="0060524E" w:rsidRPr="00977CFA" w:rsidRDefault="0060524E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D54D2B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D54D2B" w:rsidP="00D54D2B">
            <w:pPr>
              <w:pStyle w:val="TableParagraph"/>
              <w:spacing w:before="1"/>
              <w:ind w:left="89" w:right="15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137" w:type="dxa"/>
          </w:tcPr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Rydapt</w:t>
            </w:r>
            <w:proofErr w:type="spellEnd"/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28/4/2017</w:t>
            </w:r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5/11/2017</w:t>
            </w:r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decision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28/11/2018</w:t>
            </w:r>
          </w:p>
        </w:tc>
        <w:tc>
          <w:tcPr>
            <w:tcW w:w="2008" w:type="dxa"/>
            <w:shd w:val="clear" w:color="auto" w:fill="00B0F0"/>
          </w:tcPr>
          <w:p w:rsidR="0060524E" w:rsidRPr="00977CFA" w:rsidRDefault="0060524E" w:rsidP="00565D2B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565D2B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565D2B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28/1/2019</w:t>
            </w:r>
          </w:p>
        </w:tc>
        <w:tc>
          <w:tcPr>
            <w:tcW w:w="1915" w:type="dxa"/>
          </w:tcPr>
          <w:p w:rsidR="0060524E" w:rsidRPr="00977CFA" w:rsidRDefault="0060524E" w:rsidP="00565D2B">
            <w:pPr>
              <w:pStyle w:val="TableParagraph"/>
              <w:ind w:left="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5D2B">
              <w:rPr>
                <w:rFonts w:asciiTheme="majorBidi" w:hAnsiTheme="majorBidi" w:cstheme="majorBidi"/>
                <w:sz w:val="24"/>
                <w:szCs w:val="24"/>
              </w:rPr>
              <w:t>Capsules</w:t>
            </w:r>
          </w:p>
        </w:tc>
        <w:tc>
          <w:tcPr>
            <w:tcW w:w="1835" w:type="dxa"/>
          </w:tcPr>
          <w:p w:rsidR="0060524E" w:rsidRPr="00977CFA" w:rsidRDefault="0060524E" w:rsidP="00565D2B">
            <w:pPr>
              <w:pStyle w:val="TableParagraph"/>
              <w:ind w:left="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25mg</w:t>
            </w:r>
          </w:p>
        </w:tc>
        <w:tc>
          <w:tcPr>
            <w:tcW w:w="1854" w:type="dxa"/>
          </w:tcPr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65D2B">
              <w:rPr>
                <w:rFonts w:asciiTheme="majorBidi" w:hAnsiTheme="majorBidi" w:cstheme="majorBidi"/>
                <w:sz w:val="24"/>
                <w:szCs w:val="24"/>
              </w:rPr>
              <w:t>Midostaurin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565D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116" w:type="dxa"/>
          </w:tcPr>
          <w:p w:rsidR="0060524E" w:rsidRPr="00977CFA" w:rsidRDefault="0060524E" w:rsidP="00565D2B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F2254A">
              <w:rPr>
                <w:rFonts w:asciiTheme="majorBidi" w:hAnsiTheme="majorBidi" w:cstheme="majorBidi"/>
                <w:sz w:val="24"/>
                <w:szCs w:val="24"/>
              </w:rPr>
              <w:t>Novartis Pharma AG, Basel/ Switzerland</w:t>
            </w:r>
          </w:p>
        </w:tc>
      </w:tr>
      <w:tr w:rsidR="0060524E" w:rsidRPr="00977CFA" w:rsidTr="0060524E">
        <w:trPr>
          <w:trHeight w:val="1655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68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Aimovig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17/5/2018</w:t>
            </w:r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 9/09/2019</w:t>
            </w:r>
          </w:p>
          <w:p w:rsidR="0060524E" w:rsidRDefault="0060524E" w:rsidP="00F2254A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decision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  <w:p w:rsidR="0060524E" w:rsidRPr="00977CFA" w:rsidRDefault="0060524E" w:rsidP="00F2254A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20/5/2020</w:t>
            </w:r>
          </w:p>
        </w:tc>
        <w:tc>
          <w:tcPr>
            <w:tcW w:w="2008" w:type="dxa"/>
            <w:shd w:val="clear" w:color="auto" w:fill="92D05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40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9/8/2020</w:t>
            </w:r>
          </w:p>
        </w:tc>
        <w:tc>
          <w:tcPr>
            <w:tcW w:w="191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501" w:right="315" w:hanging="159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injection</w:t>
            </w:r>
          </w:p>
        </w:tc>
        <w:tc>
          <w:tcPr>
            <w:tcW w:w="183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Default="0060524E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70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mg/1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ml</w:t>
            </w:r>
          </w:p>
          <w:p w:rsidR="0060524E" w:rsidRPr="00977CFA" w:rsidRDefault="0060524E">
            <w:pPr>
              <w:pStyle w:val="TableParagraph"/>
              <w:spacing w:before="145"/>
              <w:ind w:left="127" w:right="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140mg/ml</w:t>
            </w:r>
          </w:p>
        </w:tc>
        <w:tc>
          <w:tcPr>
            <w:tcW w:w="1854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5" w:right="1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Erenumab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right="33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Drug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store</w:t>
            </w:r>
          </w:p>
        </w:tc>
        <w:tc>
          <w:tcPr>
            <w:tcW w:w="2116" w:type="dxa"/>
          </w:tcPr>
          <w:p w:rsidR="0060524E" w:rsidRPr="00977CFA" w:rsidRDefault="0060524E" w:rsidP="00F2254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254A">
              <w:rPr>
                <w:rFonts w:asciiTheme="majorBidi" w:hAnsiTheme="majorBidi" w:cstheme="majorBidi"/>
                <w:sz w:val="24"/>
                <w:szCs w:val="24"/>
              </w:rPr>
              <w:t>Novartis Pharma AG, Basel/ Switzerland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Erleada</w:t>
            </w:r>
            <w:proofErr w:type="spellEnd"/>
          </w:p>
          <w:p w:rsidR="0060524E" w:rsidRPr="00977CFA" w:rsidRDefault="0060524E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</w:t>
            </w:r>
            <w:r w:rsidRPr="00977CF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14/2/2018</w:t>
            </w:r>
          </w:p>
          <w:p w:rsidR="0060524E" w:rsidRPr="00977CFA" w:rsidRDefault="0060524E">
            <w:pPr>
              <w:pStyle w:val="TableParagraph"/>
              <w:ind w:left="108" w:right="13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977CF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977CF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21/07/2019</w:t>
            </w:r>
            <w:r w:rsidRPr="00977CFA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 w:rsidRPr="00977CF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3/6/2020</w:t>
            </w:r>
          </w:p>
        </w:tc>
        <w:tc>
          <w:tcPr>
            <w:tcW w:w="2008" w:type="dxa"/>
            <w:shd w:val="clear" w:color="auto" w:fill="92D050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9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480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21/7/2020</w:t>
            </w:r>
          </w:p>
        </w:tc>
        <w:tc>
          <w:tcPr>
            <w:tcW w:w="191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140" w:right="1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835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27" w:right="11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60mg</w:t>
            </w:r>
          </w:p>
        </w:tc>
        <w:tc>
          <w:tcPr>
            <w:tcW w:w="1854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ind w:left="135" w:right="1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Apalutamide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82" w:right="1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</w:p>
        </w:tc>
        <w:tc>
          <w:tcPr>
            <w:tcW w:w="2116" w:type="dxa"/>
          </w:tcPr>
          <w:p w:rsidR="0060524E" w:rsidRPr="00977CFA" w:rsidRDefault="0060524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24E" w:rsidRPr="00977CFA" w:rsidRDefault="0060524E">
            <w:pPr>
              <w:pStyle w:val="TableParagraph"/>
              <w:spacing w:before="1"/>
              <w:ind w:left="615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137" w:type="dxa"/>
          </w:tcPr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Slinda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IBD: 17/05/2019</w:t>
            </w:r>
          </w:p>
          <w:p w:rsidR="0060524E" w:rsidRPr="00977CFA" w:rsidRDefault="0060524E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:05/02/2020</w:t>
            </w:r>
          </w:p>
          <w:p w:rsidR="0060524E" w:rsidRPr="00977CFA" w:rsidRDefault="0060524E" w:rsidP="008663EF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09/06/2021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16/08/2021</w:t>
            </w:r>
          </w:p>
        </w:tc>
        <w:tc>
          <w:tcPr>
            <w:tcW w:w="1915" w:type="dxa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835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4 mg </w:t>
            </w:r>
          </w:p>
        </w:tc>
        <w:tc>
          <w:tcPr>
            <w:tcW w:w="1854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Drospirenone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Nairoukh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Laboratories Leon Pharma S.A/Spain 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37" w:type="dxa"/>
          </w:tcPr>
          <w:p w:rsidR="0060524E" w:rsidRPr="00977CFA" w:rsidRDefault="0060524E" w:rsidP="008663EF">
            <w:pPr>
              <w:pStyle w:val="TableParagraph"/>
              <w:spacing w:line="270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Beovu</w:t>
            </w:r>
            <w:proofErr w:type="spellEnd"/>
          </w:p>
          <w:p w:rsidR="0060524E" w:rsidRPr="00977CFA" w:rsidRDefault="0060524E" w:rsidP="00931F4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IBD: 17/05/2019</w:t>
            </w:r>
          </w:p>
          <w:p w:rsidR="0060524E" w:rsidRPr="00977CFA" w:rsidRDefault="0060524E" w:rsidP="008663E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:26/08/2020</w:t>
            </w:r>
          </w:p>
          <w:p w:rsidR="0060524E" w:rsidRPr="00977CFA" w:rsidRDefault="0060524E" w:rsidP="00931F42">
            <w:pPr>
              <w:pStyle w:val="TableParagraph"/>
              <w:spacing w:line="27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24/02/2021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16/03/2021</w:t>
            </w:r>
          </w:p>
        </w:tc>
        <w:tc>
          <w:tcPr>
            <w:tcW w:w="1915" w:type="dxa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 Injection PFS</w:t>
            </w:r>
          </w:p>
        </w:tc>
        <w:tc>
          <w:tcPr>
            <w:tcW w:w="1835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120 mg/ ml</w:t>
            </w:r>
          </w:p>
        </w:tc>
        <w:tc>
          <w:tcPr>
            <w:tcW w:w="1854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Brolucizumab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9920D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Novartis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Europharm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Limited /Ireland 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137" w:type="dxa"/>
          </w:tcPr>
          <w:p w:rsidR="0060524E" w:rsidRPr="00977CFA" w:rsidRDefault="0060524E" w:rsidP="000B109B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Balversa</w:t>
            </w:r>
            <w:proofErr w:type="spellEnd"/>
          </w:p>
          <w:p w:rsidR="0060524E" w:rsidRPr="00977CFA" w:rsidRDefault="0060524E" w:rsidP="000B109B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IBD: 12/4/2019</w:t>
            </w:r>
          </w:p>
          <w:p w:rsidR="0060524E" w:rsidRPr="00977CFA" w:rsidRDefault="0060524E" w:rsidP="000B109B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Date: 24-10-2019</w:t>
            </w:r>
          </w:p>
          <w:p w:rsidR="0060524E" w:rsidRPr="00977CFA" w:rsidRDefault="0060524E" w:rsidP="000B109B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26/8/2020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4mg: 23/8/2021</w:t>
            </w:r>
          </w:p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3mg: 11/8/2021</w:t>
            </w:r>
          </w:p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5mg: 4/7/2021</w:t>
            </w:r>
          </w:p>
        </w:tc>
        <w:tc>
          <w:tcPr>
            <w:tcW w:w="1915" w:type="dxa"/>
          </w:tcPr>
          <w:p w:rsidR="0060524E" w:rsidRPr="00977CFA" w:rsidRDefault="0060524E" w:rsidP="000B109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Film-coated tablet</w:t>
            </w:r>
          </w:p>
        </w:tc>
        <w:tc>
          <w:tcPr>
            <w:tcW w:w="1835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4 mg, 3 mg &amp; 5 mg </w:t>
            </w:r>
          </w:p>
        </w:tc>
        <w:tc>
          <w:tcPr>
            <w:tcW w:w="1854" w:type="dxa"/>
          </w:tcPr>
          <w:p w:rsidR="0060524E" w:rsidRPr="00977CFA" w:rsidRDefault="0060524E" w:rsidP="000B109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Erdafitinib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8663E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60524E" w:rsidRPr="00977CFA" w:rsidRDefault="0060524E" w:rsidP="000B109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Janssen-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Cilag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Manufacturing LLC -USA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137" w:type="dxa"/>
          </w:tcPr>
          <w:p w:rsidR="0060524E" w:rsidRPr="00977CFA" w:rsidRDefault="0060524E" w:rsidP="008663EF">
            <w:pPr>
              <w:pStyle w:val="TableParagraph"/>
              <w:spacing w:line="270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Spravato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 w:rsidP="008663E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IBD: 05/03/2019</w:t>
            </w:r>
          </w:p>
          <w:p w:rsidR="0060524E" w:rsidRPr="00977CFA" w:rsidRDefault="0060524E" w:rsidP="008663E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Date: 12/08/2020</w:t>
            </w:r>
          </w:p>
          <w:p w:rsidR="0060524E" w:rsidRPr="00977CFA" w:rsidRDefault="0060524E" w:rsidP="008663EF">
            <w:pPr>
              <w:pStyle w:val="TableParagraph"/>
              <w:spacing w:line="27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01/09/2021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8938A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09/11/2021</w:t>
            </w:r>
          </w:p>
        </w:tc>
        <w:tc>
          <w:tcPr>
            <w:tcW w:w="1915" w:type="dxa"/>
          </w:tcPr>
          <w:p w:rsidR="0060524E" w:rsidRPr="00977CFA" w:rsidRDefault="0060524E" w:rsidP="000B109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Nasal Spray </w:t>
            </w:r>
          </w:p>
        </w:tc>
        <w:tc>
          <w:tcPr>
            <w:tcW w:w="1835" w:type="dxa"/>
          </w:tcPr>
          <w:p w:rsidR="0060524E" w:rsidRPr="00977CFA" w:rsidRDefault="0060524E" w:rsidP="005F289C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 nasal spray, 2 nasal spray, 3 nasal spray</w:t>
            </w:r>
          </w:p>
        </w:tc>
        <w:tc>
          <w:tcPr>
            <w:tcW w:w="1854" w:type="dxa"/>
          </w:tcPr>
          <w:p w:rsidR="0060524E" w:rsidRPr="00977CFA" w:rsidRDefault="0060524E" w:rsidP="00AE6392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esketamine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9920D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Adatco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60524E" w:rsidRPr="00977CFA" w:rsidRDefault="0060524E" w:rsidP="008663E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Janssen-</w:t>
            </w: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Cilag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Manufacturing LLC -USA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137" w:type="dxa"/>
          </w:tcPr>
          <w:p w:rsidR="0060524E" w:rsidRPr="00977CFA" w:rsidRDefault="0060524E" w:rsidP="001B148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Adakveo</w:t>
            </w:r>
            <w:proofErr w:type="spellEnd"/>
          </w:p>
          <w:p w:rsidR="0060524E" w:rsidRPr="00977CFA" w:rsidRDefault="0060524E" w:rsidP="001B148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 : 15/11/2019</w:t>
            </w:r>
          </w:p>
          <w:p w:rsidR="0060524E" w:rsidRPr="00977CFA" w:rsidRDefault="0060524E" w:rsidP="001B148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18/02/2020</w:t>
            </w:r>
          </w:p>
          <w:p w:rsidR="0060524E" w:rsidRPr="00977CFA" w:rsidRDefault="0060524E" w:rsidP="001B1489">
            <w:pPr>
              <w:pStyle w:val="TableParagraph"/>
              <w:spacing w:line="270" w:lineRule="exact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18/11/2020</w:t>
            </w:r>
          </w:p>
        </w:tc>
        <w:tc>
          <w:tcPr>
            <w:tcW w:w="2008" w:type="dxa"/>
            <w:shd w:val="clear" w:color="auto" w:fill="FABF8F" w:themeFill="accent6" w:themeFillTint="99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12/12/2021</w:t>
            </w:r>
          </w:p>
        </w:tc>
        <w:tc>
          <w:tcPr>
            <w:tcW w:w="191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Solution for Infusion</w:t>
            </w:r>
          </w:p>
        </w:tc>
        <w:tc>
          <w:tcPr>
            <w:tcW w:w="183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 mg /ml</w:t>
            </w:r>
          </w:p>
        </w:tc>
        <w:tc>
          <w:tcPr>
            <w:tcW w:w="1854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Crizanlizumab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Novartis Pharmaceuticals Corporation /USA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137" w:type="dxa"/>
          </w:tcPr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Piqray</w:t>
            </w:r>
            <w:proofErr w:type="spellEnd"/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 : 24 May 2019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18/10/2020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 5/12/2021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150mg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+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150mg: 9/2/2022</w:t>
            </w:r>
          </w:p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50mg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+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 xml:space="preserve"> </w:t>
            </w:r>
            <w:r w:rsidRPr="00977CFA"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  <w:t>200mg: 25/4/2022</w:t>
            </w:r>
          </w:p>
        </w:tc>
        <w:tc>
          <w:tcPr>
            <w:tcW w:w="191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 Tablets</w:t>
            </w:r>
          </w:p>
        </w:tc>
        <w:tc>
          <w:tcPr>
            <w:tcW w:w="183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150mg, 50mg, 200mg </w:t>
            </w:r>
          </w:p>
        </w:tc>
        <w:tc>
          <w:tcPr>
            <w:tcW w:w="1854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Alpelisib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Novartis Pharma AG, Basel / Switzerland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Pr="00977CFA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137" w:type="dxa"/>
          </w:tcPr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Nubeqa</w:t>
            </w:r>
            <w:proofErr w:type="spellEnd"/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IBD : 30 JUL 2019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Submission Date : 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:rsidR="0060524E" w:rsidRPr="00977CFA" w:rsidRDefault="0060524E" w:rsidP="00977CF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12/1/2022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6/4/2022</w:t>
            </w:r>
          </w:p>
        </w:tc>
        <w:tc>
          <w:tcPr>
            <w:tcW w:w="191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 Tablets</w:t>
            </w:r>
          </w:p>
        </w:tc>
        <w:tc>
          <w:tcPr>
            <w:tcW w:w="183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300mg </w:t>
            </w:r>
          </w:p>
        </w:tc>
        <w:tc>
          <w:tcPr>
            <w:tcW w:w="1854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CFA">
              <w:rPr>
                <w:rFonts w:asciiTheme="majorBidi" w:hAnsiTheme="majorBidi" w:cstheme="majorBidi"/>
                <w:sz w:val="24"/>
                <w:szCs w:val="24"/>
              </w:rPr>
              <w:t>Darolutamide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977CF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Bayer AG/ Germany 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37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Mayzent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Pr="00977CFA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IBD : 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>26 Mar 2019</w:t>
            </w:r>
          </w:p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22/09/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:rsidR="0060524E" w:rsidRPr="00977CFA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12/12/2021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0.25mg:</w:t>
            </w:r>
          </w:p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27/3/2022</w:t>
            </w:r>
          </w:p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2mg: </w:t>
            </w:r>
          </w:p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9/2/2022</w:t>
            </w:r>
          </w:p>
        </w:tc>
        <w:tc>
          <w:tcPr>
            <w:tcW w:w="191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F.C Tablets</w:t>
            </w:r>
          </w:p>
        </w:tc>
        <w:tc>
          <w:tcPr>
            <w:tcW w:w="1835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0.25mg ,2mg </w:t>
            </w:r>
          </w:p>
        </w:tc>
        <w:tc>
          <w:tcPr>
            <w:tcW w:w="1854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Siponimod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fumaric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acid</w:t>
            </w:r>
          </w:p>
        </w:tc>
        <w:tc>
          <w:tcPr>
            <w:tcW w:w="2173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Novartis </w:t>
            </w: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Europharm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Limited , Ireland</w:t>
            </w:r>
          </w:p>
        </w:tc>
      </w:tr>
      <w:tr w:rsidR="0060524E" w:rsidRPr="00977CFA" w:rsidTr="0060524E">
        <w:trPr>
          <w:trHeight w:val="1658"/>
        </w:trPr>
        <w:tc>
          <w:tcPr>
            <w:tcW w:w="605" w:type="dxa"/>
          </w:tcPr>
          <w:p w:rsidR="0060524E" w:rsidRDefault="00D54D2B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137" w:type="dxa"/>
          </w:tcPr>
          <w:p w:rsidR="0060524E" w:rsidRPr="00977CFA" w:rsidRDefault="0060524E" w:rsidP="001B148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Atectura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0524E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IBD : 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>06 May 2020</w:t>
            </w:r>
          </w:p>
          <w:p w:rsidR="0060524E" w:rsidRPr="001F1E55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05/04/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  <w:p w:rsidR="0060524E" w:rsidRPr="00977CFA" w:rsidRDefault="0060524E" w:rsidP="001F1E5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23/2/2022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150mcg/320mcg:</w:t>
            </w:r>
          </w:p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6/4/2022</w:t>
            </w:r>
          </w:p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150mcg/80mcg:</w:t>
            </w:r>
          </w:p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6/4/2022</w:t>
            </w:r>
          </w:p>
          <w:p w:rsidR="0060524E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150mcg/160mcg:</w:t>
            </w:r>
          </w:p>
          <w:p w:rsidR="0060524E" w:rsidRPr="001F1E55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6/4/2022</w:t>
            </w:r>
          </w:p>
        </w:tc>
        <w:tc>
          <w:tcPr>
            <w:tcW w:w="1915" w:type="dxa"/>
          </w:tcPr>
          <w:p w:rsidR="0060524E" w:rsidRPr="00977CFA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Inhalation powder , hard capsule</w:t>
            </w:r>
          </w:p>
        </w:tc>
        <w:tc>
          <w:tcPr>
            <w:tcW w:w="1835" w:type="dxa"/>
          </w:tcPr>
          <w:p w:rsidR="0060524E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150mcg/320mcg</w:t>
            </w:r>
          </w:p>
          <w:p w:rsidR="0060524E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150mcg/80mcg</w:t>
            </w:r>
          </w:p>
          <w:p w:rsidR="0060524E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150mcg/160mcg</w:t>
            </w:r>
          </w:p>
          <w:p w:rsidR="0060524E" w:rsidRPr="00977CFA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4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Mometasone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Furoate</w:t>
            </w:r>
            <w:proofErr w:type="spellEnd"/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1F1E55">
              <w:rPr>
                <w:rFonts w:asciiTheme="majorBidi" w:hAnsiTheme="majorBidi" w:cstheme="majorBidi"/>
                <w:sz w:val="24"/>
                <w:szCs w:val="24"/>
              </w:rPr>
              <w:t>indacaterol</w:t>
            </w:r>
            <w:proofErr w:type="spellEnd"/>
          </w:p>
        </w:tc>
        <w:tc>
          <w:tcPr>
            <w:tcW w:w="2173" w:type="dxa"/>
          </w:tcPr>
          <w:p w:rsidR="0060524E" w:rsidRPr="00977CFA" w:rsidRDefault="0060524E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60524E" w:rsidRPr="00977CFA" w:rsidRDefault="0060524E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1E55">
              <w:rPr>
                <w:rFonts w:asciiTheme="majorBidi" w:hAnsiTheme="majorBidi" w:cstheme="majorBidi"/>
                <w:sz w:val="24"/>
                <w:szCs w:val="24"/>
              </w:rPr>
              <w:t>Novartis Pharma AG, Basel / Switzerland</w:t>
            </w:r>
          </w:p>
        </w:tc>
      </w:tr>
      <w:tr w:rsidR="005E416F" w:rsidRPr="00977CFA" w:rsidTr="0060524E">
        <w:trPr>
          <w:trHeight w:val="1658"/>
        </w:trPr>
        <w:tc>
          <w:tcPr>
            <w:tcW w:w="605" w:type="dxa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137" w:type="dxa"/>
          </w:tcPr>
          <w:p w:rsidR="005E416F" w:rsidRPr="005E416F" w:rsidRDefault="005E416F" w:rsidP="005E416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E41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Veklury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5E416F" w:rsidRDefault="005E416F" w:rsidP="005E416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IBD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  <w:r w:rsidRPr="001F1E55">
              <w:rPr>
                <w:rFonts w:asciiTheme="majorBidi" w:hAnsiTheme="majorBidi" w:cstheme="majorBidi"/>
                <w:sz w:val="24"/>
                <w:szCs w:val="24"/>
              </w:rPr>
              <w:t xml:space="preserve"> May 2020</w:t>
            </w:r>
          </w:p>
          <w:p w:rsidR="005E416F" w:rsidRPr="001F1E55" w:rsidRDefault="005E416F" w:rsidP="005E416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11/8/2021</w:t>
            </w:r>
          </w:p>
          <w:p w:rsidR="005E416F" w:rsidRDefault="005E416F" w:rsidP="005E416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 w:rsidRPr="005E416F">
              <w:rPr>
                <w:rFonts w:asciiTheme="majorBidi" w:hAnsiTheme="majorBidi" w:cstheme="majorBidi"/>
                <w:sz w:val="24"/>
                <w:szCs w:val="24"/>
              </w:rPr>
              <w:t>28/9/2022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8/12/2022</w:t>
            </w:r>
          </w:p>
        </w:tc>
        <w:tc>
          <w:tcPr>
            <w:tcW w:w="1915" w:type="dxa"/>
          </w:tcPr>
          <w:p w:rsidR="005E416F" w:rsidRPr="005E416F" w:rsidRDefault="005E416F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416F">
              <w:rPr>
                <w:rFonts w:asciiTheme="majorBidi" w:hAnsiTheme="majorBidi" w:cstheme="majorBidi"/>
                <w:sz w:val="24"/>
                <w:szCs w:val="24"/>
              </w:rPr>
              <w:t>Powder for concentrate for solution for infusion</w:t>
            </w:r>
          </w:p>
        </w:tc>
        <w:tc>
          <w:tcPr>
            <w:tcW w:w="1835" w:type="dxa"/>
          </w:tcPr>
          <w:p w:rsidR="005E416F" w:rsidRDefault="005E416F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100mg</w:t>
            </w:r>
          </w:p>
        </w:tc>
        <w:tc>
          <w:tcPr>
            <w:tcW w:w="1854" w:type="dxa"/>
          </w:tcPr>
          <w:p w:rsidR="005E416F" w:rsidRPr="001F1E55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E416F">
              <w:rPr>
                <w:rFonts w:asciiTheme="majorBidi" w:hAnsiTheme="majorBidi" w:cstheme="majorBidi"/>
                <w:sz w:val="24"/>
                <w:szCs w:val="24"/>
              </w:rPr>
              <w:t>Remdesivir</w:t>
            </w:r>
            <w:proofErr w:type="spellEnd"/>
          </w:p>
        </w:tc>
        <w:tc>
          <w:tcPr>
            <w:tcW w:w="2173" w:type="dxa"/>
          </w:tcPr>
          <w:p w:rsidR="005E416F" w:rsidRPr="00977CFA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Beta Drug Store </w:t>
            </w:r>
          </w:p>
        </w:tc>
        <w:tc>
          <w:tcPr>
            <w:tcW w:w="2116" w:type="dxa"/>
          </w:tcPr>
          <w:p w:rsidR="005E416F" w:rsidRPr="001F1E55" w:rsidRDefault="005E416F" w:rsidP="001F1E5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Gilead Sciences Ireland UC / Ireland </w:t>
            </w:r>
          </w:p>
        </w:tc>
      </w:tr>
      <w:tr w:rsidR="005E416F" w:rsidRPr="00977CFA" w:rsidTr="0060524E">
        <w:trPr>
          <w:trHeight w:val="1658"/>
        </w:trPr>
        <w:tc>
          <w:tcPr>
            <w:tcW w:w="605" w:type="dxa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137" w:type="dxa"/>
          </w:tcPr>
          <w:p w:rsidR="005E416F" w:rsidRPr="00D11FA4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Verquvo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Film-coated tablet</w:t>
            </w:r>
          </w:p>
          <w:p w:rsidR="005E416F" w:rsidRPr="00D11FA4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IBD: 19/1/2021</w:t>
            </w:r>
          </w:p>
          <w:p w:rsidR="005E416F" w:rsidRPr="001F1E55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28/9/2021</w:t>
            </w:r>
          </w:p>
          <w:p w:rsidR="005E416F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22/6/2022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2.5mg : </w:t>
            </w:r>
          </w:p>
          <w:p w:rsidR="005E416F" w:rsidRPr="00D11FA4" w:rsidRDefault="005E416F" w:rsidP="00D11F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22-08-2022</w:t>
            </w:r>
          </w:p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5mg : </w:t>
            </w:r>
          </w:p>
          <w:p w:rsidR="005E416F" w:rsidRPr="00D11FA4" w:rsidRDefault="005E416F" w:rsidP="00D11F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22-08-2022</w:t>
            </w:r>
          </w:p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10mg:</w:t>
            </w:r>
          </w:p>
          <w:p w:rsidR="005E416F" w:rsidRPr="00D11FA4" w:rsidRDefault="005E416F" w:rsidP="00D11F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22-08-2022</w:t>
            </w:r>
          </w:p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Tablet</w:t>
            </w:r>
          </w:p>
        </w:tc>
        <w:tc>
          <w:tcPr>
            <w:tcW w:w="1835" w:type="dxa"/>
          </w:tcPr>
          <w:p w:rsidR="005E416F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2.5 mg </w:t>
            </w:r>
          </w:p>
          <w:p w:rsidR="005E416F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mg </w:t>
            </w:r>
          </w:p>
          <w:p w:rsidR="005E416F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 mg </w:t>
            </w:r>
          </w:p>
        </w:tc>
        <w:tc>
          <w:tcPr>
            <w:tcW w:w="1854" w:type="dxa"/>
          </w:tcPr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Vericiguat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micronized</w:t>
            </w:r>
          </w:p>
        </w:tc>
        <w:tc>
          <w:tcPr>
            <w:tcW w:w="2173" w:type="dxa"/>
          </w:tcPr>
          <w:p w:rsidR="005E416F" w:rsidRPr="00977CFA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Khoury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5E416F" w:rsidRPr="00D11FA4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Bayer AG</w:t>
            </w:r>
          </w:p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Germany </w:t>
            </w:r>
          </w:p>
        </w:tc>
      </w:tr>
      <w:tr w:rsidR="005E416F" w:rsidRPr="00977CFA" w:rsidTr="0060524E">
        <w:trPr>
          <w:trHeight w:val="1658"/>
        </w:trPr>
        <w:tc>
          <w:tcPr>
            <w:tcW w:w="605" w:type="dxa"/>
          </w:tcPr>
          <w:p w:rsidR="005E416F" w:rsidRDefault="005E416F" w:rsidP="001B148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137" w:type="dxa"/>
          </w:tcPr>
          <w:p w:rsidR="005E416F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Enerzair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Breezhaler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, Inhalation powder , hard capsule</w:t>
            </w:r>
          </w:p>
          <w:p w:rsidR="005E416F" w:rsidRPr="00D11FA4" w:rsidRDefault="005E416F" w:rsidP="00D11FA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29/6/2020</w:t>
            </w:r>
          </w:p>
          <w:p w:rsidR="005E416F" w:rsidRPr="001F1E55" w:rsidRDefault="005E416F" w:rsidP="00E050C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Submission Date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22/4/2021</w:t>
            </w:r>
          </w:p>
          <w:p w:rsidR="005E416F" w:rsidRDefault="005E416F" w:rsidP="00E050C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14/9/2022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5E416F" w:rsidRDefault="005E416F" w:rsidP="0060524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31/1/2022</w:t>
            </w:r>
          </w:p>
        </w:tc>
        <w:tc>
          <w:tcPr>
            <w:tcW w:w="1915" w:type="dxa"/>
          </w:tcPr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Hard Capsules + 1 inhaler</w:t>
            </w:r>
          </w:p>
        </w:tc>
        <w:tc>
          <w:tcPr>
            <w:tcW w:w="1835" w:type="dxa"/>
          </w:tcPr>
          <w:p w:rsidR="005E416F" w:rsidRDefault="005E416F" w:rsidP="00E050C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0CB">
              <w:rPr>
                <w:rFonts w:asciiTheme="majorBidi" w:hAnsiTheme="majorBidi" w:cstheme="majorBidi"/>
                <w:sz w:val="24"/>
                <w:szCs w:val="24"/>
              </w:rPr>
              <w:t>160 MCG/1 CAP, 150 MCG/1 CAP, 50 MCG/1 CAP</w:t>
            </w:r>
          </w:p>
        </w:tc>
        <w:tc>
          <w:tcPr>
            <w:tcW w:w="1854" w:type="dxa"/>
          </w:tcPr>
          <w:p w:rsidR="005E416F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Mometasone</w:t>
            </w:r>
            <w:proofErr w:type="spellEnd"/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1FA4">
              <w:rPr>
                <w:rFonts w:asciiTheme="majorBidi" w:hAnsiTheme="majorBidi" w:cstheme="majorBidi"/>
                <w:sz w:val="24"/>
                <w:szCs w:val="24"/>
              </w:rPr>
              <w:t>Furoate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</w:p>
          <w:p w:rsidR="005E416F" w:rsidRPr="00E050CB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050CB">
              <w:rPr>
                <w:rFonts w:asciiTheme="majorBidi" w:hAnsiTheme="majorBidi" w:cstheme="majorBidi"/>
                <w:sz w:val="24"/>
                <w:szCs w:val="24"/>
              </w:rPr>
              <w:t>Indacaterol</w:t>
            </w:r>
            <w:proofErr w:type="spellEnd"/>
            <w:r w:rsidRPr="00E050CB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</w:p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050CB">
              <w:rPr>
                <w:rFonts w:asciiTheme="majorBidi" w:hAnsiTheme="majorBidi" w:cstheme="majorBidi"/>
                <w:sz w:val="24"/>
                <w:szCs w:val="24"/>
              </w:rPr>
              <w:t>Glycopyrronium</w:t>
            </w:r>
            <w:proofErr w:type="spellEnd"/>
            <w:r w:rsidRPr="00E050CB">
              <w:rPr>
                <w:rFonts w:asciiTheme="majorBidi" w:hAnsiTheme="majorBidi" w:cstheme="majorBidi"/>
                <w:sz w:val="24"/>
                <w:szCs w:val="24"/>
              </w:rPr>
              <w:t xml:space="preserve"> Bromide</w:t>
            </w:r>
            <w:r>
              <w:rPr>
                <w:color w:val="4A3C8C"/>
                <w:sz w:val="27"/>
                <w:szCs w:val="27"/>
                <w:shd w:val="clear" w:color="auto" w:fill="F7F7F7"/>
              </w:rPr>
              <w:t xml:space="preserve"> </w:t>
            </w:r>
          </w:p>
        </w:tc>
        <w:tc>
          <w:tcPr>
            <w:tcW w:w="2173" w:type="dxa"/>
          </w:tcPr>
          <w:p w:rsidR="005E416F" w:rsidRPr="00977CFA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5E416F" w:rsidRPr="001F1E55" w:rsidRDefault="005E416F" w:rsidP="00D11FA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Novartis Pharma AG, Basel / Switzerland</w:t>
            </w:r>
          </w:p>
        </w:tc>
      </w:tr>
      <w:tr w:rsidR="005E416F" w:rsidRPr="00977CFA" w:rsidTr="0060524E">
        <w:trPr>
          <w:trHeight w:val="1658"/>
        </w:trPr>
        <w:tc>
          <w:tcPr>
            <w:tcW w:w="605" w:type="dxa"/>
          </w:tcPr>
          <w:p w:rsidR="005E416F" w:rsidRDefault="005E416F" w:rsidP="00D54D2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137" w:type="dxa"/>
          </w:tcPr>
          <w:p w:rsidR="005E416F" w:rsidRDefault="005E416F" w:rsidP="00D33E4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E050CB">
              <w:rPr>
                <w:rFonts w:asciiTheme="majorBidi" w:hAnsiTheme="majorBidi" w:cstheme="majorBidi"/>
                <w:sz w:val="24"/>
                <w:szCs w:val="24"/>
              </w:rPr>
              <w:t>LEQVIO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050CB">
              <w:rPr>
                <w:rFonts w:asciiTheme="majorBidi" w:hAnsiTheme="majorBidi" w:cstheme="majorBidi"/>
                <w:sz w:val="24"/>
                <w:szCs w:val="24"/>
              </w:rPr>
              <w:t>solution for injection in Pre-filled Syringe</w:t>
            </w:r>
          </w:p>
          <w:p w:rsidR="005E416F" w:rsidRPr="00D11FA4" w:rsidRDefault="005E416F" w:rsidP="00D33E4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9/12/2020</w:t>
            </w:r>
          </w:p>
          <w:p w:rsidR="005E416F" w:rsidRPr="001F1E55" w:rsidRDefault="005E416F" w:rsidP="00D33E4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28/4/2022</w:t>
            </w:r>
          </w:p>
          <w:p w:rsidR="005E416F" w:rsidRDefault="005E416F" w:rsidP="00D33E45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26/10/2022 and 9/11/2022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5E416F" w:rsidRDefault="005E416F" w:rsidP="0060524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5/2/2022</w:t>
            </w:r>
          </w:p>
        </w:tc>
        <w:tc>
          <w:tcPr>
            <w:tcW w:w="1915" w:type="dxa"/>
          </w:tcPr>
          <w:p w:rsidR="005E416F" w:rsidRPr="001F1E55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E45">
              <w:rPr>
                <w:rFonts w:asciiTheme="majorBidi" w:hAnsiTheme="majorBidi" w:cstheme="majorBidi"/>
                <w:sz w:val="24"/>
                <w:szCs w:val="24"/>
              </w:rPr>
              <w:t>Solution for injection in pre-filled syringe</w:t>
            </w:r>
          </w:p>
        </w:tc>
        <w:tc>
          <w:tcPr>
            <w:tcW w:w="1835" w:type="dxa"/>
          </w:tcPr>
          <w:p w:rsidR="005E416F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0CB">
              <w:rPr>
                <w:rFonts w:asciiTheme="majorBidi" w:hAnsiTheme="majorBidi" w:cstheme="majorBidi"/>
                <w:sz w:val="24"/>
                <w:szCs w:val="24"/>
              </w:rPr>
              <w:t>284 MG/1.5 ML</w:t>
            </w:r>
          </w:p>
        </w:tc>
        <w:tc>
          <w:tcPr>
            <w:tcW w:w="1854" w:type="dxa"/>
          </w:tcPr>
          <w:p w:rsidR="005E416F" w:rsidRPr="001F1E55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050CB">
              <w:rPr>
                <w:rFonts w:asciiTheme="majorBidi" w:hAnsiTheme="majorBidi" w:cstheme="majorBidi"/>
                <w:sz w:val="24"/>
                <w:szCs w:val="24"/>
              </w:rPr>
              <w:t>Inclisiran</w:t>
            </w:r>
            <w:proofErr w:type="spellEnd"/>
          </w:p>
        </w:tc>
        <w:tc>
          <w:tcPr>
            <w:tcW w:w="2173" w:type="dxa"/>
          </w:tcPr>
          <w:p w:rsidR="005E416F" w:rsidRPr="00977CFA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50CB">
              <w:rPr>
                <w:rFonts w:asciiTheme="majorBidi" w:hAnsiTheme="majorBidi" w:cstheme="majorBidi"/>
                <w:sz w:val="24"/>
                <w:szCs w:val="24"/>
              </w:rPr>
              <w:t>Jordan Drug Store</w:t>
            </w:r>
          </w:p>
        </w:tc>
        <w:tc>
          <w:tcPr>
            <w:tcW w:w="2116" w:type="dxa"/>
          </w:tcPr>
          <w:p w:rsidR="005E416F" w:rsidRPr="001F1E55" w:rsidRDefault="005E416F" w:rsidP="00D33E4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E45">
              <w:rPr>
                <w:rFonts w:asciiTheme="majorBidi" w:hAnsiTheme="majorBidi" w:cstheme="majorBidi"/>
                <w:sz w:val="24"/>
                <w:szCs w:val="24"/>
              </w:rPr>
              <w:t xml:space="preserve">Novartis </w:t>
            </w:r>
            <w:proofErr w:type="spellStart"/>
            <w:r w:rsidRPr="00D33E45">
              <w:rPr>
                <w:rFonts w:asciiTheme="majorBidi" w:hAnsiTheme="majorBidi" w:cstheme="majorBidi"/>
                <w:sz w:val="24"/>
                <w:szCs w:val="24"/>
              </w:rPr>
              <w:t>Europharm</w:t>
            </w:r>
            <w:proofErr w:type="spellEnd"/>
            <w:r w:rsidRPr="00D33E45">
              <w:rPr>
                <w:rFonts w:asciiTheme="majorBidi" w:hAnsiTheme="majorBidi" w:cstheme="majorBidi"/>
                <w:sz w:val="24"/>
                <w:szCs w:val="24"/>
              </w:rPr>
              <w:t xml:space="preserve"> Limited, Vista Building Elm Park </w:t>
            </w:r>
            <w:proofErr w:type="spellStart"/>
            <w:r w:rsidRPr="00D33E45">
              <w:rPr>
                <w:rFonts w:asciiTheme="majorBidi" w:hAnsiTheme="majorBidi" w:cstheme="majorBidi"/>
                <w:sz w:val="24"/>
                <w:szCs w:val="24"/>
              </w:rPr>
              <w:t>Merrion</w:t>
            </w:r>
            <w:proofErr w:type="spellEnd"/>
            <w:r w:rsidRPr="00D33E45">
              <w:rPr>
                <w:rFonts w:asciiTheme="majorBidi" w:hAnsiTheme="majorBidi" w:cstheme="majorBidi"/>
                <w:sz w:val="24"/>
                <w:szCs w:val="24"/>
              </w:rPr>
              <w:t xml:space="preserve"> Road, Dublin 4, Ireland.</w:t>
            </w:r>
          </w:p>
        </w:tc>
      </w:tr>
      <w:tr w:rsidR="00F74694" w:rsidRPr="00977CFA" w:rsidTr="004B37E4">
        <w:trPr>
          <w:trHeight w:val="1658"/>
        </w:trPr>
        <w:tc>
          <w:tcPr>
            <w:tcW w:w="605" w:type="dxa"/>
          </w:tcPr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37" w:type="dxa"/>
          </w:tcPr>
          <w:p w:rsidR="00F74694" w:rsidRDefault="00F74694" w:rsidP="00F7469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4694">
              <w:rPr>
                <w:rFonts w:asciiTheme="majorBidi" w:hAnsiTheme="majorBidi" w:cstheme="majorBidi"/>
                <w:sz w:val="24"/>
                <w:szCs w:val="24"/>
              </w:rPr>
              <w:t>Kerendia</w:t>
            </w:r>
            <w:proofErr w:type="spellEnd"/>
            <w:r w:rsidRPr="00F746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Film </w:t>
            </w:r>
            <w:r w:rsidRPr="00F74694">
              <w:rPr>
                <w:rFonts w:asciiTheme="majorBidi" w:hAnsiTheme="majorBidi" w:cstheme="majorBidi"/>
                <w:sz w:val="24"/>
                <w:szCs w:val="24"/>
              </w:rPr>
              <w:t>Coated Tablet</w:t>
            </w:r>
          </w:p>
          <w:p w:rsidR="00F74694" w:rsidRDefault="00F74694" w:rsidP="00F7469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9/7/2021</w:t>
            </w:r>
          </w:p>
          <w:p w:rsidR="00F74694" w:rsidRPr="001F1E55" w:rsidRDefault="00F74694" w:rsidP="00F7469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01/06/</w:t>
            </w:r>
            <w:r w:rsidRPr="00F74694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  <w:p w:rsidR="00F74694" w:rsidRPr="00E050CB" w:rsidRDefault="00F74694" w:rsidP="00F7469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15/2/2023</w:t>
            </w:r>
          </w:p>
        </w:tc>
        <w:tc>
          <w:tcPr>
            <w:tcW w:w="2008" w:type="dxa"/>
            <w:shd w:val="clear" w:color="auto" w:fill="D7B7FB"/>
          </w:tcPr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10mg:</w:t>
            </w:r>
          </w:p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3/5/2023</w:t>
            </w:r>
          </w:p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20mg:</w:t>
            </w:r>
          </w:p>
          <w:p w:rsidR="00F7469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3/5/2023</w:t>
            </w:r>
          </w:p>
        </w:tc>
        <w:tc>
          <w:tcPr>
            <w:tcW w:w="1915" w:type="dxa"/>
          </w:tcPr>
          <w:p w:rsidR="00F74694" w:rsidRPr="00D33E45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4694">
              <w:rPr>
                <w:rFonts w:asciiTheme="majorBidi" w:hAnsiTheme="majorBidi" w:cstheme="majorBidi"/>
                <w:sz w:val="24"/>
                <w:szCs w:val="24"/>
              </w:rPr>
              <w:t>Film Coated Tablet</w:t>
            </w:r>
          </w:p>
        </w:tc>
        <w:tc>
          <w:tcPr>
            <w:tcW w:w="1835" w:type="dxa"/>
          </w:tcPr>
          <w:p w:rsidR="00F74694" w:rsidRPr="00E050CB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10mg &amp; 20mg </w:t>
            </w:r>
          </w:p>
        </w:tc>
        <w:tc>
          <w:tcPr>
            <w:tcW w:w="1854" w:type="dxa"/>
          </w:tcPr>
          <w:p w:rsidR="00F74694" w:rsidRPr="00E050CB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4694">
              <w:rPr>
                <w:rFonts w:asciiTheme="majorBidi" w:hAnsiTheme="majorBidi" w:cstheme="majorBidi"/>
                <w:sz w:val="24"/>
                <w:szCs w:val="24"/>
              </w:rPr>
              <w:t>Finerenone</w:t>
            </w:r>
            <w:proofErr w:type="spellEnd"/>
          </w:p>
        </w:tc>
        <w:tc>
          <w:tcPr>
            <w:tcW w:w="2173" w:type="dxa"/>
          </w:tcPr>
          <w:p w:rsidR="00F74694" w:rsidRPr="00977CFA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Khoury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F74694" w:rsidRPr="00D11FA4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>Bayer AG</w:t>
            </w:r>
          </w:p>
          <w:p w:rsidR="00F74694" w:rsidRPr="001F1E55" w:rsidRDefault="00F74694" w:rsidP="00F7469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Germany </w:t>
            </w:r>
          </w:p>
        </w:tc>
      </w:tr>
      <w:tr w:rsidR="004B37E4" w:rsidRPr="00977CFA" w:rsidTr="004B37E4">
        <w:trPr>
          <w:trHeight w:val="1658"/>
        </w:trPr>
        <w:tc>
          <w:tcPr>
            <w:tcW w:w="605" w:type="dxa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137" w:type="dxa"/>
          </w:tcPr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Enspryn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solution for injection 120mg/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ml (prefilled syringe)</w:t>
            </w:r>
          </w:p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1/6/2020</w:t>
            </w:r>
          </w:p>
          <w:p w:rsidR="004B37E4" w:rsidRPr="001F1E55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30/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03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  <w:p w:rsidR="004B37E4" w:rsidRPr="00E050CB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24/5/2023</w:t>
            </w:r>
          </w:p>
        </w:tc>
        <w:tc>
          <w:tcPr>
            <w:tcW w:w="2008" w:type="dxa"/>
            <w:shd w:val="clear" w:color="auto" w:fill="D7B7FB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6/7/2023</w:t>
            </w:r>
          </w:p>
        </w:tc>
        <w:tc>
          <w:tcPr>
            <w:tcW w:w="1915" w:type="dxa"/>
          </w:tcPr>
          <w:p w:rsidR="004B37E4" w:rsidRPr="001B1489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Solution for Injection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(Prefilled Syringe)</w:t>
            </w:r>
          </w:p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120mg/ml</w:t>
            </w:r>
          </w:p>
        </w:tc>
        <w:tc>
          <w:tcPr>
            <w:tcW w:w="1854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Satralizumab</w:t>
            </w:r>
            <w:proofErr w:type="spellEnd"/>
          </w:p>
        </w:tc>
        <w:tc>
          <w:tcPr>
            <w:tcW w:w="2173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489">
              <w:rPr>
                <w:rFonts w:asciiTheme="majorBidi" w:hAnsiTheme="majorBidi" w:cstheme="majorBidi"/>
                <w:sz w:val="24"/>
                <w:szCs w:val="24"/>
              </w:rPr>
              <w:t>F.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Hoffmann La Roche Ltd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Switzerland</w:t>
            </w:r>
          </w:p>
        </w:tc>
      </w:tr>
      <w:tr w:rsidR="004B37E4" w:rsidRPr="00977CFA" w:rsidTr="008F7016">
        <w:trPr>
          <w:trHeight w:val="1483"/>
        </w:trPr>
        <w:tc>
          <w:tcPr>
            <w:tcW w:w="605" w:type="dxa"/>
          </w:tcPr>
          <w:p w:rsidR="004B37E4" w:rsidRDefault="004B37E4" w:rsidP="004B37E4">
            <w:pPr>
              <w:pStyle w:val="TableParagraph"/>
              <w:tabs>
                <w:tab w:val="center" w:pos="29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31</w:t>
            </w:r>
          </w:p>
        </w:tc>
        <w:tc>
          <w:tcPr>
            <w:tcW w:w="3137" w:type="dxa"/>
          </w:tcPr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Cibinqo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Tablets </w:t>
            </w:r>
          </w:p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18/9/2021</w:t>
            </w:r>
          </w:p>
          <w:p w:rsidR="004B37E4" w:rsidRPr="001F1E55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30/3/2022</w:t>
            </w:r>
          </w:p>
          <w:p w:rsidR="004B37E4" w:rsidRPr="00E050CB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21/6/2023</w:t>
            </w:r>
          </w:p>
        </w:tc>
        <w:tc>
          <w:tcPr>
            <w:tcW w:w="2008" w:type="dxa"/>
            <w:shd w:val="clear" w:color="auto" w:fill="D7B7FB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50mg: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31/8/2023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100mg: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31/8/2023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200mg:</w:t>
            </w:r>
          </w:p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31/8/2023</w:t>
            </w:r>
          </w:p>
        </w:tc>
        <w:tc>
          <w:tcPr>
            <w:tcW w:w="1915" w:type="dxa"/>
          </w:tcPr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Tablets</w:t>
            </w:r>
          </w:p>
        </w:tc>
        <w:tc>
          <w:tcPr>
            <w:tcW w:w="1835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50mg , 100mg &amp; 200mg </w:t>
            </w:r>
          </w:p>
        </w:tc>
        <w:tc>
          <w:tcPr>
            <w:tcW w:w="1854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C6582">
              <w:rPr>
                <w:rFonts w:asciiTheme="majorBidi" w:hAnsiTheme="majorBidi" w:cstheme="majorBidi"/>
                <w:sz w:val="24"/>
                <w:szCs w:val="24"/>
              </w:rPr>
              <w:t>Abrocitinib</w:t>
            </w:r>
            <w:proofErr w:type="spellEnd"/>
          </w:p>
        </w:tc>
        <w:tc>
          <w:tcPr>
            <w:tcW w:w="2173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C6582">
              <w:rPr>
                <w:rFonts w:asciiTheme="majorBidi" w:hAnsiTheme="majorBidi" w:cstheme="majorBidi"/>
                <w:sz w:val="24"/>
                <w:szCs w:val="24"/>
              </w:rPr>
              <w:t>Khoury</w:t>
            </w:r>
            <w:proofErr w:type="spellEnd"/>
            <w:r w:rsidRPr="001C6582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Pfizer Limited / UK</w:t>
            </w:r>
          </w:p>
        </w:tc>
      </w:tr>
      <w:tr w:rsidR="004B37E4" w:rsidRPr="00977CFA" w:rsidTr="004B37E4">
        <w:trPr>
          <w:trHeight w:val="1658"/>
        </w:trPr>
        <w:tc>
          <w:tcPr>
            <w:tcW w:w="605" w:type="dxa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137" w:type="dxa"/>
          </w:tcPr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Evrysdi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0.75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mg/ml 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Powder for Oral Solution</w:t>
            </w:r>
          </w:p>
          <w:p w:rsidR="004B37E4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7/8/2020</w:t>
            </w:r>
          </w:p>
          <w:p w:rsidR="004B37E4" w:rsidRPr="001F1E55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28/09/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  <w:p w:rsidR="004B37E4" w:rsidRPr="00E050CB" w:rsidRDefault="004B37E4" w:rsidP="004B37E4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24/5/2023</w:t>
            </w:r>
          </w:p>
        </w:tc>
        <w:tc>
          <w:tcPr>
            <w:tcW w:w="2008" w:type="dxa"/>
            <w:shd w:val="clear" w:color="auto" w:fill="D7B7FB"/>
          </w:tcPr>
          <w:p w:rsidR="004B37E4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30/8/2023</w:t>
            </w:r>
          </w:p>
        </w:tc>
        <w:tc>
          <w:tcPr>
            <w:tcW w:w="1915" w:type="dxa"/>
          </w:tcPr>
          <w:p w:rsidR="004B37E4" w:rsidRPr="001B1489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489">
              <w:rPr>
                <w:rFonts w:asciiTheme="majorBidi" w:hAnsiTheme="majorBidi" w:cstheme="majorBidi"/>
                <w:sz w:val="24"/>
                <w:szCs w:val="24"/>
              </w:rPr>
              <w:t>Powder for Oral Solution</w:t>
            </w:r>
          </w:p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489">
              <w:rPr>
                <w:rFonts w:asciiTheme="majorBidi" w:hAnsiTheme="majorBidi" w:cstheme="majorBidi"/>
                <w:sz w:val="24"/>
                <w:szCs w:val="24"/>
              </w:rPr>
              <w:t>0.75 mg/ml</w:t>
            </w:r>
          </w:p>
        </w:tc>
        <w:tc>
          <w:tcPr>
            <w:tcW w:w="1854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Risdiplam</w:t>
            </w:r>
            <w:proofErr w:type="spellEnd"/>
          </w:p>
        </w:tc>
        <w:tc>
          <w:tcPr>
            <w:tcW w:w="2173" w:type="dxa"/>
          </w:tcPr>
          <w:p w:rsidR="004B37E4" w:rsidRPr="00E050CB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1B1489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1B1489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4B37E4" w:rsidRPr="00D33E45" w:rsidRDefault="004B37E4" w:rsidP="004B37E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489">
              <w:rPr>
                <w:rFonts w:asciiTheme="majorBidi" w:hAnsiTheme="majorBidi" w:cstheme="majorBidi"/>
                <w:sz w:val="24"/>
                <w:szCs w:val="24"/>
              </w:rPr>
              <w:t>F.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1489">
              <w:rPr>
                <w:rFonts w:asciiTheme="majorBidi" w:hAnsiTheme="majorBidi" w:cstheme="majorBidi"/>
                <w:sz w:val="24"/>
                <w:szCs w:val="24"/>
              </w:rPr>
              <w:t>Hoffmann La Roche Ltd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Switzerland</w:t>
            </w:r>
          </w:p>
        </w:tc>
      </w:tr>
      <w:tr w:rsidR="0084243A" w:rsidRPr="00977CFA" w:rsidTr="004B37E4">
        <w:trPr>
          <w:trHeight w:val="1658"/>
        </w:trPr>
        <w:tc>
          <w:tcPr>
            <w:tcW w:w="605" w:type="dxa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</w:t>
            </w:r>
          </w:p>
        </w:tc>
        <w:tc>
          <w:tcPr>
            <w:tcW w:w="3137" w:type="dxa"/>
          </w:tcPr>
          <w:p w:rsidR="0084243A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Vabysmo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solution for </w:t>
            </w: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intravitreal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injection</w:t>
            </w:r>
          </w:p>
          <w:p w:rsidR="0084243A" w:rsidRPr="008F7016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28/1/2022</w:t>
            </w:r>
          </w:p>
          <w:p w:rsidR="0084243A" w:rsidRPr="008F7016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Submission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1/9/2022</w:t>
            </w:r>
          </w:p>
          <w:p w:rsidR="0084243A" w:rsidRPr="001B1489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20/9/2023</w:t>
            </w:r>
          </w:p>
        </w:tc>
        <w:tc>
          <w:tcPr>
            <w:tcW w:w="2008" w:type="dxa"/>
            <w:shd w:val="clear" w:color="auto" w:fill="D7B7FB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120mg /ml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29/11/2023</w:t>
            </w:r>
          </w:p>
        </w:tc>
        <w:tc>
          <w:tcPr>
            <w:tcW w:w="1915" w:type="dxa"/>
          </w:tcPr>
          <w:p w:rsidR="0084243A" w:rsidRPr="008F7016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Solution For </w:t>
            </w: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Intravitreal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Injection</w:t>
            </w:r>
          </w:p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120mg /ml</w:t>
            </w:r>
          </w:p>
        </w:tc>
        <w:tc>
          <w:tcPr>
            <w:tcW w:w="1854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Faricimab</w:t>
            </w:r>
            <w:proofErr w:type="spellEnd"/>
          </w:p>
        </w:tc>
        <w:tc>
          <w:tcPr>
            <w:tcW w:w="2173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F. Hoffmann La Roche Ltd / Switzerland</w:t>
            </w:r>
          </w:p>
        </w:tc>
      </w:tr>
      <w:tr w:rsidR="0084243A" w:rsidRPr="00977CFA" w:rsidTr="008F7016">
        <w:trPr>
          <w:trHeight w:val="1658"/>
        </w:trPr>
        <w:tc>
          <w:tcPr>
            <w:tcW w:w="605" w:type="dxa"/>
          </w:tcPr>
          <w:p w:rsidR="0084243A" w:rsidRPr="008F7016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34</w:t>
            </w:r>
          </w:p>
        </w:tc>
        <w:tc>
          <w:tcPr>
            <w:tcW w:w="3137" w:type="dxa"/>
          </w:tcPr>
          <w:p w:rsidR="0084243A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Lunsumio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concentrate for solution for infusion </w:t>
            </w:r>
          </w:p>
          <w:p w:rsidR="0084243A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11FA4">
              <w:rPr>
                <w:rFonts w:asciiTheme="majorBidi" w:hAnsiTheme="majorBidi" w:cstheme="majorBidi"/>
                <w:sz w:val="24"/>
                <w:szCs w:val="24"/>
              </w:rPr>
              <w:t xml:space="preserve">IBD: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3/6/2022</w:t>
            </w:r>
          </w:p>
          <w:p w:rsidR="0084243A" w:rsidRPr="001F1E55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Submission Date</w:t>
            </w:r>
            <w:r w:rsidRPr="00977CF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18/1/2023</w:t>
            </w:r>
          </w:p>
          <w:p w:rsidR="0084243A" w:rsidRPr="001B1489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77CFA">
              <w:rPr>
                <w:rFonts w:asciiTheme="majorBidi" w:hAnsiTheme="majorBidi" w:cstheme="majorBidi"/>
                <w:sz w:val="24"/>
                <w:szCs w:val="24"/>
              </w:rPr>
              <w:t>Commission decision date: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20/3/2024</w:t>
            </w:r>
          </w:p>
        </w:tc>
        <w:tc>
          <w:tcPr>
            <w:tcW w:w="2008" w:type="dxa"/>
            <w:shd w:val="clear" w:color="auto" w:fill="66FFCC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1mg/1ml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24/6/2024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concentrate for solution for infusion</w:t>
            </w:r>
          </w:p>
        </w:tc>
        <w:tc>
          <w:tcPr>
            <w:tcW w:w="1835" w:type="dxa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1mg/1ml</w:t>
            </w:r>
          </w:p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4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Mosunetuzumab</w:t>
            </w:r>
            <w:proofErr w:type="spellEnd"/>
          </w:p>
        </w:tc>
        <w:tc>
          <w:tcPr>
            <w:tcW w:w="2173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Shawi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Rushedat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Drug Store</w:t>
            </w:r>
          </w:p>
        </w:tc>
        <w:tc>
          <w:tcPr>
            <w:tcW w:w="2116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F. Hoffmann La Roche Ltd / Switzerland</w:t>
            </w:r>
          </w:p>
        </w:tc>
      </w:tr>
      <w:tr w:rsidR="0084243A" w:rsidRPr="00977CFA" w:rsidTr="007B1FA8">
        <w:trPr>
          <w:trHeight w:val="1658"/>
        </w:trPr>
        <w:tc>
          <w:tcPr>
            <w:tcW w:w="605" w:type="dxa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37" w:type="dxa"/>
          </w:tcPr>
          <w:p w:rsidR="0084243A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Ngenla</w:t>
            </w:r>
            <w:proofErr w:type="spellEnd"/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solution for injection in PFP</w:t>
            </w:r>
          </w:p>
          <w:p w:rsidR="0084243A" w:rsidRPr="008F7016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EF6AE7">
              <w:rPr>
                <w:rFonts w:asciiTheme="majorBidi" w:hAnsiTheme="majorBidi" w:cstheme="majorBidi"/>
                <w:sz w:val="24"/>
                <w:szCs w:val="24"/>
              </w:rPr>
              <w:t>IBD:</w:t>
            </w: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27/10/</w:t>
            </w:r>
            <w:r w:rsidRPr="00EF6AE7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  <w:p w:rsidR="0084243A" w:rsidRPr="008F7016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Submission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Date: 27/10/</w:t>
            </w:r>
            <w:r w:rsidRPr="007B1FA8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  <w:p w:rsidR="0084243A" w:rsidRPr="001B1489" w:rsidRDefault="0084243A" w:rsidP="0084243A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 xml:space="preserve">Commission decision date: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1/11/2023</w:t>
            </w:r>
          </w:p>
        </w:tc>
        <w:tc>
          <w:tcPr>
            <w:tcW w:w="2008" w:type="dxa"/>
            <w:shd w:val="clear" w:color="auto" w:fill="66FFCC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24 mg/1.2 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60 mg/1.2ml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A8">
              <w:rPr>
                <w:rFonts w:asciiTheme="majorBidi" w:hAnsiTheme="majorBidi" w:cstheme="majorBidi"/>
                <w:sz w:val="24"/>
                <w:szCs w:val="24"/>
              </w:rPr>
              <w:t>29-08-2024</w:t>
            </w:r>
          </w:p>
        </w:tc>
        <w:tc>
          <w:tcPr>
            <w:tcW w:w="1915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Solution For Injection in PFP</w:t>
            </w:r>
          </w:p>
        </w:tc>
        <w:tc>
          <w:tcPr>
            <w:tcW w:w="1835" w:type="dxa"/>
          </w:tcPr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24 mg/1.2 ml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4243A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&amp;</w:t>
            </w:r>
          </w:p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016">
              <w:rPr>
                <w:rFonts w:asciiTheme="majorBidi" w:hAnsiTheme="majorBidi" w:cstheme="majorBidi"/>
                <w:sz w:val="24"/>
                <w:szCs w:val="24"/>
              </w:rPr>
              <w:t>60 mg/1.2ml</w:t>
            </w:r>
          </w:p>
        </w:tc>
        <w:tc>
          <w:tcPr>
            <w:tcW w:w="1854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7016">
              <w:rPr>
                <w:rFonts w:asciiTheme="majorBidi" w:hAnsiTheme="majorBidi" w:cstheme="majorBidi"/>
                <w:sz w:val="24"/>
                <w:szCs w:val="24"/>
              </w:rPr>
              <w:t>Somatrogon</w:t>
            </w:r>
            <w:proofErr w:type="spellEnd"/>
          </w:p>
        </w:tc>
        <w:tc>
          <w:tcPr>
            <w:tcW w:w="2173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A8">
              <w:rPr>
                <w:rFonts w:asciiTheme="majorBidi" w:hAnsiTheme="majorBidi" w:cstheme="majorBidi"/>
                <w:sz w:val="24"/>
                <w:szCs w:val="24"/>
              </w:rPr>
              <w:t>Petra Drug Store</w:t>
            </w:r>
          </w:p>
        </w:tc>
        <w:tc>
          <w:tcPr>
            <w:tcW w:w="2116" w:type="dxa"/>
          </w:tcPr>
          <w:p w:rsidR="0084243A" w:rsidRPr="001B1489" w:rsidRDefault="0084243A" w:rsidP="0084243A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1FA8">
              <w:rPr>
                <w:rFonts w:asciiTheme="majorBidi" w:hAnsiTheme="majorBidi" w:cstheme="majorBidi"/>
                <w:sz w:val="24"/>
                <w:szCs w:val="24"/>
              </w:rPr>
              <w:t>Pfizer Europe MA EEIG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Belgium</w:t>
            </w:r>
          </w:p>
        </w:tc>
      </w:tr>
    </w:tbl>
    <w:p w:rsidR="005174A3" w:rsidRPr="00977CFA" w:rsidRDefault="005174A3" w:rsidP="00D33E45">
      <w:pPr>
        <w:pStyle w:val="TableParagraph"/>
        <w:rPr>
          <w:rFonts w:asciiTheme="majorBidi" w:hAnsiTheme="majorBidi" w:cstheme="majorBidi"/>
          <w:sz w:val="24"/>
          <w:szCs w:val="24"/>
        </w:rPr>
      </w:pPr>
    </w:p>
    <w:p w:rsidR="005174A3" w:rsidRPr="00977CFA" w:rsidRDefault="005174A3">
      <w:pPr>
        <w:rPr>
          <w:rFonts w:asciiTheme="majorBidi" w:hAnsiTheme="majorBidi" w:cstheme="majorBidi"/>
          <w:sz w:val="24"/>
          <w:szCs w:val="24"/>
        </w:rPr>
        <w:sectPr w:rsidR="005174A3" w:rsidRPr="00977CFA">
          <w:pgSz w:w="16840" w:h="11910" w:orient="landscape"/>
          <w:pgMar w:top="1160" w:right="540" w:bottom="280" w:left="540" w:header="707" w:footer="0" w:gutter="0"/>
          <w:cols w:space="720"/>
        </w:sectPr>
      </w:pPr>
    </w:p>
    <w:p w:rsidR="005174A3" w:rsidRPr="00977CFA" w:rsidRDefault="004218B9" w:rsidP="00B013A0">
      <w:pPr>
        <w:spacing w:before="1"/>
        <w:ind w:left="900"/>
        <w:rPr>
          <w:rFonts w:asciiTheme="majorBidi" w:hAnsiTheme="majorBidi" w:cstheme="majorBidi"/>
          <w:sz w:val="24"/>
          <w:szCs w:val="24"/>
        </w:rPr>
      </w:pPr>
      <w:r w:rsidRPr="00977CFA">
        <w:rPr>
          <w:rFonts w:asciiTheme="majorBidi" w:hAnsiTheme="majorBidi" w:cstheme="majorBidi"/>
          <w:color w:val="C00000"/>
          <w:sz w:val="24"/>
          <w:szCs w:val="24"/>
        </w:rPr>
        <w:t>Last</w:t>
      </w:r>
      <w:r w:rsidRPr="00977CFA">
        <w:rPr>
          <w:rFonts w:asciiTheme="majorBidi" w:hAnsiTheme="majorBidi" w:cstheme="majorBidi"/>
          <w:color w:val="C00000"/>
          <w:spacing w:val="-4"/>
          <w:sz w:val="24"/>
          <w:szCs w:val="24"/>
        </w:rPr>
        <w:t xml:space="preserve"> </w:t>
      </w:r>
      <w:r w:rsidRPr="00977CFA">
        <w:rPr>
          <w:rFonts w:asciiTheme="majorBidi" w:hAnsiTheme="majorBidi" w:cstheme="majorBidi"/>
          <w:color w:val="C00000"/>
          <w:sz w:val="24"/>
          <w:szCs w:val="24"/>
        </w:rPr>
        <w:t>reviewed</w:t>
      </w:r>
      <w:r w:rsidRPr="00977CFA">
        <w:rPr>
          <w:rFonts w:asciiTheme="majorBidi" w:hAnsiTheme="majorBidi" w:cstheme="majorBidi"/>
          <w:color w:val="C00000"/>
          <w:spacing w:val="-6"/>
          <w:sz w:val="24"/>
          <w:szCs w:val="24"/>
        </w:rPr>
        <w:t xml:space="preserve"> </w:t>
      </w:r>
      <w:r w:rsidRPr="00977CFA">
        <w:rPr>
          <w:rFonts w:asciiTheme="majorBidi" w:hAnsiTheme="majorBidi" w:cstheme="majorBidi"/>
          <w:color w:val="C00000"/>
          <w:sz w:val="24"/>
          <w:szCs w:val="24"/>
        </w:rPr>
        <w:t>in</w:t>
      </w:r>
      <w:r w:rsidRPr="00977CFA">
        <w:rPr>
          <w:rFonts w:asciiTheme="majorBidi" w:hAnsiTheme="majorBidi" w:cstheme="majorBidi"/>
          <w:color w:val="C00000"/>
          <w:spacing w:val="-2"/>
          <w:sz w:val="24"/>
          <w:szCs w:val="24"/>
        </w:rPr>
        <w:t xml:space="preserve"> </w:t>
      </w:r>
      <w:r w:rsidR="00B013A0">
        <w:rPr>
          <w:rFonts w:asciiTheme="majorBidi" w:hAnsiTheme="majorBidi" w:cstheme="majorBidi"/>
          <w:color w:val="C00000"/>
          <w:sz w:val="24"/>
          <w:szCs w:val="24"/>
        </w:rPr>
        <w:t>18/8/2025</w:t>
      </w:r>
    </w:p>
    <w:p w:rsidR="009920D4" w:rsidRPr="00977CFA" w:rsidRDefault="004218B9" w:rsidP="0047559A">
      <w:pPr>
        <w:pStyle w:val="BodyText"/>
        <w:bidi/>
        <w:spacing w:before="90"/>
        <w:ind w:right="900"/>
        <w:jc w:val="right"/>
        <w:rPr>
          <w:rFonts w:asciiTheme="majorBidi" w:hAnsiTheme="majorBidi" w:cstheme="majorBidi"/>
          <w:b w:val="0"/>
          <w:bCs w:val="0"/>
        </w:rPr>
      </w:pPr>
      <w:r w:rsidRPr="00977CFA">
        <w:rPr>
          <w:rFonts w:asciiTheme="majorBidi" w:hAnsiTheme="majorBidi" w:cstheme="majorBidi"/>
          <w:b w:val="0"/>
          <w:bCs w:val="0"/>
          <w:rtl/>
        </w:rPr>
        <w:br w:type="column"/>
      </w:r>
      <w:r w:rsidR="009920D4" w:rsidRPr="00977CFA">
        <w:rPr>
          <w:rFonts w:asciiTheme="majorBidi" w:hAnsiTheme="majorBidi" w:cstheme="majorBidi"/>
          <w:b w:val="0"/>
          <w:bCs w:val="0"/>
          <w:color w:val="C00000"/>
          <w:spacing w:val="2"/>
          <w:rtl/>
        </w:rPr>
        <w:t>في حال الحاجة للاعتراض على محتويات القائمة ارجو ارسال كتاب رسمي لقسم التسجيل</w:t>
      </w:r>
    </w:p>
    <w:sectPr w:rsidR="009920D4" w:rsidRPr="00977CFA">
      <w:type w:val="continuous"/>
      <w:pgSz w:w="16840" w:h="11910" w:orient="landscape"/>
      <w:pgMar w:top="1160" w:right="540" w:bottom="280" w:left="540" w:header="720" w:footer="720" w:gutter="0"/>
      <w:cols w:num="2" w:space="720" w:equalWidth="0">
        <w:col w:w="4261" w:space="2916"/>
        <w:col w:w="85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61" w:rsidRDefault="00801461">
      <w:r>
        <w:separator/>
      </w:r>
    </w:p>
  </w:endnote>
  <w:endnote w:type="continuationSeparator" w:id="0">
    <w:p w:rsidR="00801461" w:rsidRDefault="0080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61" w:rsidRDefault="00801461">
      <w:r>
        <w:separator/>
      </w:r>
    </w:p>
  </w:footnote>
  <w:footnote w:type="continuationSeparator" w:id="0">
    <w:p w:rsidR="00801461" w:rsidRDefault="0080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16" w:rsidRDefault="007B1FA8" w:rsidP="00B45896">
    <w:pPr>
      <w:pStyle w:val="BodyText"/>
      <w:tabs>
        <w:tab w:val="left" w:pos="8730"/>
      </w:tabs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233045</wp:posOffset>
              </wp:positionV>
              <wp:extent cx="8926830" cy="4972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683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016" w:rsidRPr="00B45896" w:rsidRDefault="008F7016" w:rsidP="00EF6AE7">
                          <w:pPr>
                            <w:tabs>
                              <w:tab w:val="left" w:pos="3197"/>
                              <w:tab w:val="left" w:pos="14037"/>
                            </w:tabs>
                            <w:spacing w:before="20" w:after="120"/>
                            <w:ind w:left="20"/>
                            <w:rPr>
                              <w:rFonts w:ascii="Cambria"/>
                              <w:b/>
                              <w:sz w:val="36"/>
                              <w:lang w:val="en-GB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ab/>
                            <w:t>New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pacing w:val="-4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chemical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pacing w:val="-4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Entity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pacing w:val="-2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pacing w:val="-1"/>
                              <w:sz w:val="36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(2012-</w:t>
                          </w:r>
                          <w:r w:rsidR="00EF6AE7"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2024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>)</w:t>
                          </w:r>
                          <w:r>
                            <w:rPr>
                              <w:rFonts w:ascii="Cambria"/>
                              <w:b/>
                              <w:color w:val="C00000"/>
                              <w:sz w:val="36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7pt;margin-top:18.35pt;width:702.9pt;height:3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sRqg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" filled="f" stroked="f">
              <v:textbox inset="0,0,0,0">
                <w:txbxContent>
                  <w:p w:rsidR="008F7016" w:rsidRPr="00B45896" w:rsidRDefault="008F7016" w:rsidP="00EF6AE7">
                    <w:pPr>
                      <w:tabs>
                        <w:tab w:val="left" w:pos="3197"/>
                        <w:tab w:val="left" w:pos="14037"/>
                      </w:tabs>
                      <w:spacing w:before="20" w:after="120"/>
                      <w:ind w:left="20"/>
                      <w:rPr>
                        <w:rFonts w:ascii="Cambria"/>
                        <w:b/>
                        <w:sz w:val="36"/>
                        <w:lang w:val="en-GB"/>
                      </w:rPr>
                    </w:pP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ab/>
                      <w:t>New</w:t>
                    </w:r>
                    <w:r>
                      <w:rPr>
                        <w:rFonts w:ascii="Cambria"/>
                        <w:b/>
                        <w:color w:val="C00000"/>
                        <w:spacing w:val="-4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chemical</w:t>
                    </w:r>
                    <w:r>
                      <w:rPr>
                        <w:rFonts w:ascii="Cambria"/>
                        <w:b/>
                        <w:color w:val="C00000"/>
                        <w:spacing w:val="-4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Entity</w:t>
                    </w:r>
                    <w:r>
                      <w:rPr>
                        <w:rFonts w:ascii="Cambria"/>
                        <w:b/>
                        <w:color w:val="C00000"/>
                        <w:spacing w:val="-2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Registered</w:t>
                    </w:r>
                    <w:r>
                      <w:rPr>
                        <w:rFonts w:ascii="Cambria"/>
                        <w:b/>
                        <w:color w:val="C00000"/>
                        <w:spacing w:val="-1"/>
                        <w:sz w:val="36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(2012-</w:t>
                    </w:r>
                    <w:r w:rsidR="00EF6AE7"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2024</w:t>
                    </w:r>
                    <w:bookmarkStart w:id="1" w:name="_GoBack"/>
                    <w:bookmarkEnd w:id="1"/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>)</w:t>
                    </w:r>
                    <w:r>
                      <w:rPr>
                        <w:rFonts w:ascii="Cambria"/>
                        <w:b/>
                        <w:color w:val="C00000"/>
                        <w:sz w:val="36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7016">
      <w:rPr>
        <w:b w:val="0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A3"/>
    <w:rsid w:val="000602CC"/>
    <w:rsid w:val="000713A4"/>
    <w:rsid w:val="000B109B"/>
    <w:rsid w:val="000F4D03"/>
    <w:rsid w:val="001278D2"/>
    <w:rsid w:val="00152CEC"/>
    <w:rsid w:val="001B1489"/>
    <w:rsid w:val="001C34F1"/>
    <w:rsid w:val="001C6582"/>
    <w:rsid w:val="001F1E55"/>
    <w:rsid w:val="001F6EF9"/>
    <w:rsid w:val="00314F58"/>
    <w:rsid w:val="00324B31"/>
    <w:rsid w:val="004218B9"/>
    <w:rsid w:val="004621DE"/>
    <w:rsid w:val="0047559A"/>
    <w:rsid w:val="0048148D"/>
    <w:rsid w:val="004B37E4"/>
    <w:rsid w:val="004F52EE"/>
    <w:rsid w:val="005174A3"/>
    <w:rsid w:val="00565D2B"/>
    <w:rsid w:val="005D7FDC"/>
    <w:rsid w:val="005E416F"/>
    <w:rsid w:val="005F289C"/>
    <w:rsid w:val="0060524E"/>
    <w:rsid w:val="00636E11"/>
    <w:rsid w:val="007008ED"/>
    <w:rsid w:val="007B1FA8"/>
    <w:rsid w:val="007E2E6F"/>
    <w:rsid w:val="00801461"/>
    <w:rsid w:val="0084243A"/>
    <w:rsid w:val="008663EF"/>
    <w:rsid w:val="008938A7"/>
    <w:rsid w:val="008F7016"/>
    <w:rsid w:val="00903CF5"/>
    <w:rsid w:val="00907688"/>
    <w:rsid w:val="00931F42"/>
    <w:rsid w:val="00965D61"/>
    <w:rsid w:val="00977CFA"/>
    <w:rsid w:val="009920D4"/>
    <w:rsid w:val="00A5558B"/>
    <w:rsid w:val="00AE6392"/>
    <w:rsid w:val="00B013A0"/>
    <w:rsid w:val="00B45896"/>
    <w:rsid w:val="00CB2A9D"/>
    <w:rsid w:val="00CC683D"/>
    <w:rsid w:val="00D11FA4"/>
    <w:rsid w:val="00D33E45"/>
    <w:rsid w:val="00D54D2B"/>
    <w:rsid w:val="00D6683D"/>
    <w:rsid w:val="00E050CB"/>
    <w:rsid w:val="00E063A2"/>
    <w:rsid w:val="00E22F01"/>
    <w:rsid w:val="00E66153"/>
    <w:rsid w:val="00E9479A"/>
    <w:rsid w:val="00EF6AE7"/>
    <w:rsid w:val="00F2254A"/>
    <w:rsid w:val="00F5741A"/>
    <w:rsid w:val="00F74694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5:docId w15:val="{E2E1FC2C-97F8-46CB-BEAB-C069C001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70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5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8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89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CA77-D775-48C0-86EB-A95CAA80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chemical Entity Registered (2005-2009)</vt:lpstr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chemical Entity Registered (2005-2009)</dc:title>
  <dc:creator>Wesal.haqaish</dc:creator>
  <cp:lastModifiedBy>Fedaa.Aladdin</cp:lastModifiedBy>
  <cp:revision>2</cp:revision>
  <cp:lastPrinted>2023-02-12T08:36:00Z</cp:lastPrinted>
  <dcterms:created xsi:type="dcterms:W3CDTF">2025-09-02T05:27:00Z</dcterms:created>
  <dcterms:modified xsi:type="dcterms:W3CDTF">2025-09-02T05:27:00Z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2022-01-25T00:00:00Z</vt:filetime>
  </property>
</Properties>
</file>